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7B" w:rsidRDefault="008F607B">
      <w:r w:rsidRPr="008F607B">
        <w:pict>
          <v:shape id="_x0000_i1025" type="#_x0000_t75" style="width:612pt;height:840pt">
            <v:imagedata r:id="rId8" o:title="музыка 001"/>
          </v:shape>
        </w:pict>
      </w:r>
    </w:p>
    <w:p w:rsidR="003D3348" w:rsidRPr="00622DA9" w:rsidRDefault="003D3348" w:rsidP="008F607B">
      <w:pPr>
        <w:pStyle w:val="2"/>
        <w:spacing w:line="360" w:lineRule="auto"/>
        <w:ind w:firstLine="0"/>
        <w:jc w:val="center"/>
        <w:rPr>
          <w:b/>
          <w:bCs/>
          <w:szCs w:val="28"/>
        </w:rPr>
      </w:pPr>
      <w:r w:rsidRPr="00622DA9">
        <w:rPr>
          <w:b/>
          <w:bCs/>
          <w:szCs w:val="28"/>
        </w:rPr>
        <w:lastRenderedPageBreak/>
        <w:t>Пояснительная записка</w:t>
      </w:r>
    </w:p>
    <w:p w:rsidR="003D3348" w:rsidRPr="00622DA9" w:rsidRDefault="00722199" w:rsidP="00BC348F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C348F">
        <w:rPr>
          <w:rFonts w:ascii="Times New Roman" w:hAnsi="Times New Roman"/>
          <w:sz w:val="24"/>
          <w:szCs w:val="24"/>
        </w:rPr>
        <w:t xml:space="preserve">     </w:t>
      </w:r>
      <w:r w:rsidR="003D3348" w:rsidRPr="00622DA9">
        <w:rPr>
          <w:rFonts w:ascii="Times New Roman" w:hAnsi="Times New Roman"/>
          <w:sz w:val="24"/>
          <w:szCs w:val="24"/>
        </w:rPr>
        <w:t xml:space="preserve">Рабочая  программа по предмету «Музыка» разработана в соответствии с требованиями федерального государственного образовательного стандарта второго   поколения, с учётом  авторской  рабочей программы </w:t>
      </w:r>
      <w:r w:rsidR="003D3348" w:rsidRPr="00622DA9">
        <w:rPr>
          <w:rFonts w:ascii="Times New Roman" w:hAnsi="Times New Roman"/>
          <w:bCs/>
          <w:sz w:val="24"/>
          <w:szCs w:val="24"/>
        </w:rPr>
        <w:t>«Музыка. 5-9 классы.» В.В. Алеева, Т.И. Науменко, Т.Н.  Кичак (Методологическое пособие: Рекомендации по составлению рабочих программ. Искусство: Изобразительное искусство. Музыка. Искусство. 5-9 классы. 3-е изд., пересмотр. – М.: Дрофа,2014. – 348,[4]с.).</w:t>
      </w:r>
    </w:p>
    <w:p w:rsidR="003D3348" w:rsidRPr="006428D7" w:rsidRDefault="003D3348" w:rsidP="00BC348F">
      <w:pPr>
        <w:spacing w:line="360" w:lineRule="auto"/>
        <w:jc w:val="both"/>
        <w:rPr>
          <w:bCs/>
        </w:rPr>
      </w:pPr>
      <w:r w:rsidRPr="00622DA9">
        <w:rPr>
          <w:bCs/>
        </w:rPr>
        <w:t xml:space="preserve">Данную программу характеризует глубинная взаимосвязь с программой для 1-4 классов, проявляющаяся в единстве и развитии методологических методических подходов, в координации тематического и музыкального материала. Эта программа опирается на позитивные традиции в области музыкально-эстетического развития школьников, сложившихся в отечественной педагогике. </w:t>
      </w:r>
      <w:r w:rsidRPr="00622DA9">
        <w:t>Содержание  направлено  на формирование  общей культуры учащихся,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r w:rsidRPr="00622DA9">
        <w:rPr>
          <w:color w:val="C00000"/>
        </w:rPr>
        <w:t xml:space="preserve"> </w:t>
      </w:r>
      <w:r w:rsidRPr="00622DA9">
        <w:rPr>
          <w:color w:val="000000"/>
        </w:rPr>
        <w:t>Особенности содержания курса «Музыка» в основной школе обусловлены спецификой музыкального искусства как социального явления. Сформированные навыки активного диалога с музыкальным искусством становятся основой процесса обобщения и переосмысления накопленного эстетического опыта. Содержание изучения музыки представляет собой неотъемлемое звено в системе непрерывного образования.</w:t>
      </w:r>
      <w:r>
        <w:rPr>
          <w:color w:val="000000"/>
        </w:rPr>
        <w:t xml:space="preserve"> </w:t>
      </w:r>
      <w:r w:rsidRPr="00622DA9">
        <w:rPr>
          <w:color w:val="000000"/>
        </w:rPr>
        <w:t>Изучение предмета строится по принципу концентрических возвращений к основам музыкального искусства, изученным в начальной школе, их углублению и развитию. В процессе восприятия музыки происходит формирование перехода от освоения мира через личный опыт к восприятию чужого опыта, осознания богатства мировой музыкальной культуры, становление собственных творческих инициатив в мире музыки.</w:t>
      </w:r>
      <w:r>
        <w:rPr>
          <w:color w:val="000000"/>
        </w:rPr>
        <w:t xml:space="preserve"> </w:t>
      </w:r>
      <w:r w:rsidRPr="00622DA9">
        <w:rPr>
          <w:color w:val="000000"/>
        </w:rPr>
        <w:t>Изучение музыки дает возможность реальной интеграции с предметными областями (историей и обществознанием, русским языком и литературой, изобразительным искусством, мировой художественной культурой). Также возможно выстраивание системы межпредметных и надпредметных связей, интеграции основного и дополнительного образования через обращение к реализации художественно – творческого потенциала учащихся, синтезу обучения и воспитания, реализуемому в проектно – исследовательской деятельности на материале музыкального искусства.</w:t>
      </w:r>
      <w:r>
        <w:rPr>
          <w:bCs/>
        </w:rPr>
        <w:t xml:space="preserve"> </w:t>
      </w:r>
      <w:r w:rsidRPr="00622DA9">
        <w:t>Настоящая программа «Музыка» предусматривает следующее количество часов, отведённое на изучение предмета «Музыка» в 5-7 классах</w:t>
      </w:r>
      <w:r>
        <w:t>: из расчета 137 часов</w:t>
      </w:r>
      <w:r w:rsidRPr="00622DA9">
        <w:t xml:space="preserve"> ( по 34 часа в </w:t>
      </w:r>
      <w:r w:rsidR="000A3DC7">
        <w:t>5,6,</w:t>
      </w:r>
      <w:r>
        <w:t>7</w:t>
      </w:r>
      <w:r w:rsidR="000A3DC7">
        <w:t xml:space="preserve"> </w:t>
      </w:r>
      <w:r>
        <w:t>класс</w:t>
      </w:r>
      <w:r w:rsidR="000A3DC7">
        <w:t>ах</w:t>
      </w:r>
      <w:r>
        <w:t xml:space="preserve"> и в 8</w:t>
      </w:r>
      <w:r w:rsidRPr="00622DA9">
        <w:t xml:space="preserve"> классе </w:t>
      </w:r>
      <w:r>
        <w:t xml:space="preserve">– 35 часов </w:t>
      </w:r>
      <w:r w:rsidRPr="00622DA9">
        <w:t>в год, по 1 часу в неделю)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622DA9">
        <w:rPr>
          <w:color w:val="000000"/>
        </w:rPr>
        <w:t xml:space="preserve">Изучение музыки в основной школе направлено на достижение следующих </w:t>
      </w:r>
      <w:r w:rsidRPr="00622DA9">
        <w:rPr>
          <w:b/>
          <w:color w:val="000000"/>
        </w:rPr>
        <w:t>целей:</w:t>
      </w:r>
    </w:p>
    <w:p w:rsidR="003D3348" w:rsidRPr="00622DA9" w:rsidRDefault="003D3348" w:rsidP="00BC348F">
      <w:pPr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формирование музыкальной культуры личности, освоение музыкальной картины мира;</w:t>
      </w:r>
    </w:p>
    <w:p w:rsidR="003D3348" w:rsidRPr="00622DA9" w:rsidRDefault="003D3348" w:rsidP="00BC348F">
      <w:pPr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lastRenderedPageBreak/>
        <w:t>развитие и углубление интереса к музыке и музыкальной деятельности, развитие музыкальной памяти и слуха, ассоциативного мышления, фантазии, воображения;</w:t>
      </w:r>
    </w:p>
    <w:p w:rsidR="003D3348" w:rsidRPr="00622DA9" w:rsidRDefault="003D3348" w:rsidP="00BC348F">
      <w:pPr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развитие творческих способностей учащихся в различных видах музыкальной деятельности (слушание музыки, пение, игра на музыкальных инструментах, музыкально – пластическое движение, импровизация и другие).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rPr>
          <w:b/>
        </w:rPr>
        <w:t xml:space="preserve">Задачи </w:t>
      </w:r>
      <w:r w:rsidRPr="00622DA9">
        <w:t>музыкального образования направлены на реализацию цели программы и состоят в следующем: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научить школьников воспринимать музыку как неотъемлемую часть жизни каждого человека (Без музыки земля – пустой, недостроенный дом, в котором никто не живёт»);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содействовать развитию внимательного и доброго отношения к окружающему миру;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воспитывать эмоциональную отзывчивость к музыкальным явлениям,потребность в музыкальных переживаниях;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развивать интеллектуальный потенциал;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всемерно способствовать развитию интереса к музыке через творческое самовыражение, проявляющееся в размышлениях о музыке, собственном творчестве пении, инструментальном музицировании, музыкально-пластическом движении, импровизации, драматизации музыкальных произведений, подборе поэтических и живописных произведений к изучаемой музыке, выполнении «музыкальных рисунков», художественно-творческой практике применения информационно-коммуникационных технологий;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способствовать формированию слушательской культуры школьников на основе приобщения к вершинным достижениям музыкального искусства;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сформировать систему знаний, нацеленных на осмысленное восприятие музыкальных произведений;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воспитывать культуру мышления и речи.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 xml:space="preserve">Реализация задач осуществляется через  различные </w:t>
      </w:r>
      <w:r w:rsidRPr="006428D7">
        <w:rPr>
          <w:b/>
        </w:rPr>
        <w:t>виды музыкальной деятельности:</w:t>
      </w:r>
      <w:r w:rsidRPr="00622DA9">
        <w:t xml:space="preserve"> слушание музыки, пение, инструментальное музицирование, музыкально-пластическое движение.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Формы организации учебных занятий</w:t>
      </w:r>
      <w:r w:rsidRPr="00622DA9">
        <w:rPr>
          <w:color w:val="000000"/>
        </w:rPr>
        <w:t> строятся на основе системно-деятельностного подхода и осуществляются в соответствии со следующими педагогическими технологиями: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проектные технологии;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информационно – коммуникационные технологии;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технологии развития критического мышления;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личностно – ориентированные технологии;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здоровьесберегающие технологии;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технологии проблемного обучения;</w:t>
      </w:r>
    </w:p>
    <w:p w:rsidR="003D3348" w:rsidRPr="00622DA9" w:rsidRDefault="003D3348" w:rsidP="00BC348F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lastRenderedPageBreak/>
        <w:t>игровые технологии.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В программе также заложены возможности предусмотренного стандартом формирования у учащихся общеучебных умений и навыков, универсальных способов деятельности и ключевых компетенций.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Основной методологической характеристикой является комплексность, вбирающая в себя ряд общенаучных и педагогических подходов и методов. Среди них метод междисциплинарных  взаимодействий, стилевой подход, системный подход, метод проблемного обучения.</w:t>
      </w:r>
      <w:r>
        <w:t xml:space="preserve"> </w:t>
      </w:r>
      <w:r w:rsidRPr="00622DA9">
        <w:t>Особо следует отметить, что область взаимодействий охватывает всё содержание программы с точки зрения «Музыка и жизнь». Эта особенность получает последовательное воплощение на протяжении всех лет обучения. Этому способствует постоянная опора на родственные музыке виды искусства – литературу и живопись. Вот почему в программе много обращений к образам литературы и изобразительного искусства, потому что каждое искусство по сути рассказывает об одном и том же - о жизни человека.</w:t>
      </w:r>
      <w:r>
        <w:t xml:space="preserve"> </w:t>
      </w:r>
      <w:r w:rsidRPr="00622DA9">
        <w:t>Если применение междисциплинарного метода направлено на углубление идеи многообразных взаимодействий музыки с жизнью, то освещение собственно музыкальных процессов и явлений выражается при помощи стилевого подхода. Опираясь на общепринятую концепцию стиля как исторической категории, учитываются и научные достижения гуманитарной и музыковедческой наук последних десятилетий. Важнейшее свойство стиля заключается в выявлении характерно-типологических особенностей, присущих произведениям искусства – не зависимо от того, задействуется ли «стиль времени» или «стиль элемента произведения».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Описанные методы во многом определяют содержание программы, реализуются в учебной деятельности с применением системного подхода и метода проблемного обучения.</w:t>
      </w:r>
      <w:r>
        <w:t xml:space="preserve"> </w:t>
      </w:r>
      <w:r w:rsidRPr="00622DA9">
        <w:t>Культурологический подход даёт возможность рассмотреть музыкальные феномены в широком пространстве инохудожественных, социокультурных предпосылок. Его применение позволяет дать оценку многих видов музыкального творчества, возникших в ходе музыкальной эволюции.</w:t>
      </w:r>
      <w:r>
        <w:t xml:space="preserve"> </w:t>
      </w:r>
      <w:r w:rsidRPr="00622DA9">
        <w:t>Стилестический подход помогает организовать важнейшие компоненты программы – её тематизм, музыкальный и фоновый (литературно-изобразительный), материал, виды практической деятельности.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 xml:space="preserve">Широкая познавательная панорама позволяет выявить внутри настоящей программы её </w:t>
      </w:r>
      <w:r w:rsidRPr="00622DA9">
        <w:rPr>
          <w:b/>
        </w:rPr>
        <w:t>этапные уровни</w:t>
      </w:r>
      <w:r w:rsidRPr="00622DA9">
        <w:t>, которые получают отражение в содержании каждой из тем года: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5 класс – «Музыка и другие виды искусства»;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6 класс – «В чём сила музыки»;</w:t>
      </w:r>
    </w:p>
    <w:p w:rsidR="003D3348" w:rsidRDefault="00FE470C" w:rsidP="00BC348F">
      <w:pPr>
        <w:pStyle w:val="a5"/>
        <w:spacing w:line="360" w:lineRule="auto"/>
        <w:ind w:left="0"/>
        <w:jc w:val="both"/>
      </w:pPr>
      <w:r>
        <w:t>7 класс – «</w:t>
      </w:r>
      <w:r w:rsidR="003D3348" w:rsidRPr="00622DA9">
        <w:t>Содержание и форма в музыке».</w:t>
      </w:r>
    </w:p>
    <w:p w:rsidR="003D3348" w:rsidRPr="00622DA9" w:rsidRDefault="001E6A70" w:rsidP="00BC348F">
      <w:pPr>
        <w:pStyle w:val="a5"/>
        <w:shd w:val="clear" w:color="auto" w:fill="FFFFFF" w:themeFill="background1"/>
        <w:spacing w:line="360" w:lineRule="auto"/>
        <w:ind w:left="0"/>
        <w:jc w:val="both"/>
      </w:pPr>
      <w:r>
        <w:t>8 класс- «</w:t>
      </w:r>
      <w:r w:rsidR="009C7946">
        <w:t>Искусство в жизни современного человека»</w:t>
      </w:r>
    </w:p>
    <w:p w:rsidR="009C7946" w:rsidRPr="00BC348F" w:rsidRDefault="003D3348" w:rsidP="00BC348F">
      <w:pPr>
        <w:pStyle w:val="a5"/>
        <w:spacing w:line="360" w:lineRule="auto"/>
        <w:ind w:left="0"/>
        <w:jc w:val="both"/>
      </w:pPr>
      <w:r w:rsidRPr="009C7946">
        <w:rPr>
          <w:b/>
        </w:rPr>
        <w:t>Содержание 5 класса</w:t>
      </w:r>
      <w:r w:rsidR="001E6A70">
        <w:t xml:space="preserve"> (т</w:t>
      </w:r>
      <w:r w:rsidRPr="00622DA9">
        <w:t xml:space="preserve">ема года «Музыка и другие виды искусства») раскрывается в двух крупных разделах – «Музыка и литература», «Музыка и изобразительное искусство». Тематическое построение этого года предполагает знакомство школьников с жанрами музыки, испытавшим наибольшее </w:t>
      </w:r>
      <w:r w:rsidRPr="00622DA9">
        <w:lastRenderedPageBreak/>
        <w:t>воздействие со стороны литературы и живописи. Это такие жанры как песня, романс, хоровая музыка, опера, балет, а так же жанровые разновидности – музыкальный портрет, пейзаж в музыке и др.</w:t>
      </w:r>
    </w:p>
    <w:p w:rsidR="009C7946" w:rsidRPr="00BC348F" w:rsidRDefault="003D3348" w:rsidP="00BC348F">
      <w:pPr>
        <w:pStyle w:val="a5"/>
        <w:spacing w:line="360" w:lineRule="auto"/>
        <w:ind w:left="0"/>
        <w:jc w:val="both"/>
      </w:pPr>
      <w:r w:rsidRPr="009C7946">
        <w:rPr>
          <w:b/>
        </w:rPr>
        <w:t>Содержание 6 класса</w:t>
      </w:r>
      <w:r w:rsidR="001E6A70">
        <w:rPr>
          <w:b/>
        </w:rPr>
        <w:t xml:space="preserve"> </w:t>
      </w:r>
      <w:r w:rsidR="001E6A70">
        <w:t>(тема года «В чём сила музыки»)</w:t>
      </w:r>
      <w:r w:rsidRPr="00622DA9">
        <w:t xml:space="preserve"> отражает проблему худож</w:t>
      </w:r>
      <w:r w:rsidR="001E6A70">
        <w:t xml:space="preserve">ественного воздействия музыки. </w:t>
      </w:r>
      <w:r w:rsidRPr="00622DA9">
        <w:t>Содержание, художественный материал, разбор музыкальных произведений нацелены на  общую задачу: раскрыть значение музыки как феномена, обладающего огромной силой воздействия на человека, способного оказывать облагораживающее и возвышающее влияние на формирование человеческой личности. Ритм, мелодия, гармония, полифонические жанры и приёмы, фактура, тембры, динамика представляют собой средства музыкальной выразительности и помимо того, являются выразителями чувств, настроений и характеров людей.  Весь комплекс для 6 класса нацелен на выявление природы музыкальной выразительности, её смысла, тайны воздействия на человека.</w:t>
      </w:r>
    </w:p>
    <w:p w:rsidR="003D3348" w:rsidRDefault="003D3348" w:rsidP="00BC348F">
      <w:pPr>
        <w:pStyle w:val="a5"/>
        <w:spacing w:line="360" w:lineRule="auto"/>
        <w:ind w:left="0"/>
        <w:jc w:val="both"/>
      </w:pPr>
      <w:r w:rsidRPr="009C7946">
        <w:rPr>
          <w:b/>
        </w:rPr>
        <w:t>В 7 классе</w:t>
      </w:r>
      <w:r w:rsidR="00C35AEA">
        <w:rPr>
          <w:b/>
        </w:rPr>
        <w:t xml:space="preserve"> </w:t>
      </w:r>
      <w:r w:rsidR="00C35AEA">
        <w:t>(т</w:t>
      </w:r>
      <w:r w:rsidR="00C35AEA" w:rsidRPr="00622DA9">
        <w:t>ема года</w:t>
      </w:r>
      <w:r w:rsidR="00C35AEA">
        <w:t xml:space="preserve"> «Содержание и форма в музыке») </w:t>
      </w:r>
      <w:r w:rsidRPr="00622DA9">
        <w:t xml:space="preserve"> актуализируется проблема, связанная с взаимодействи</w:t>
      </w:r>
      <w:r w:rsidR="00C35AEA">
        <w:t xml:space="preserve">ем содержания и формы в музыке. </w:t>
      </w:r>
      <w:r w:rsidRPr="00622DA9">
        <w:t>Подробно разбираются и доказываются, сто музыкальная форма и содержание в музыке неразрывно связаны между собой, образуя некую «магическую единственность» художественного замысла и его воплощения. В первой части программы раскрываются вопросы – что такое музыкальное содержание, из чего оно складывается, что представляет собой музыкальный образ, как музыкальные жанры влияют на содержание музыкального произведения. Вторая часть посвящена выявлению сущности определения «форма  в музыке». Что называется музыкальной формой? Что такое музыкальная драматургия? Чем она отличается от музыкальной композиции? Всё это составляет тему второй части.</w:t>
      </w:r>
    </w:p>
    <w:p w:rsidR="00FE470C" w:rsidRDefault="009C7946" w:rsidP="00BC348F">
      <w:pPr>
        <w:shd w:val="clear" w:color="auto" w:fill="FFFFFF"/>
        <w:spacing w:line="360" w:lineRule="auto"/>
        <w:jc w:val="both"/>
      </w:pPr>
      <w:r w:rsidRPr="009C7946">
        <w:rPr>
          <w:b/>
          <w:color w:val="000000"/>
        </w:rPr>
        <w:t xml:space="preserve">Содержание программы </w:t>
      </w:r>
      <w:r w:rsidRPr="009C7946">
        <w:rPr>
          <w:b/>
        </w:rPr>
        <w:t>8 класса</w:t>
      </w:r>
      <w:r w:rsidRPr="00622DA9">
        <w:t xml:space="preserve"> </w:t>
      </w:r>
      <w:r w:rsidR="00C35AEA">
        <w:rPr>
          <w:color w:val="000000"/>
        </w:rPr>
        <w:t xml:space="preserve">(тема года </w:t>
      </w:r>
      <w:r w:rsidR="00C35AEA">
        <w:t xml:space="preserve">«Искусство в жизни современного человека») </w:t>
      </w:r>
      <w:r w:rsidRPr="0081404C">
        <w:rPr>
          <w:color w:val="000000"/>
        </w:rPr>
        <w:t>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культуры.Культура предстает перед школьниками как история развития человеческой памяти, величайшее нравственное значение которой, по словам академика Д.С.Лихачева, «в преодолении времени».</w:t>
      </w:r>
      <w:r>
        <w:rPr>
          <w:color w:val="000000"/>
        </w:rPr>
        <w:t xml:space="preserve"> </w:t>
      </w:r>
      <w:r w:rsidRPr="0081404C">
        <w:rPr>
          <w:color w:val="000000"/>
        </w:rPr>
        <w:t>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  <w:r w:rsidR="00FE470C" w:rsidRPr="00FE470C">
        <w:t xml:space="preserve"> </w:t>
      </w:r>
      <w:r w:rsidR="00FE470C" w:rsidRPr="00622DA9">
        <w:t>Тема года</w:t>
      </w:r>
      <w:r w:rsidR="00FE470C">
        <w:t xml:space="preserve"> «Искусство в жизни современного человека».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Основные виды учебной деятельности школьников: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слушание музыки;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хоровое, ансамблевое и сольное пение;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пластическое интонирование;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музыкально-пластическое движение;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импровизации (вокальные, ритмические, инструментальные, пластические);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lastRenderedPageBreak/>
        <w:t>инсценирование (разыгрывание) песен, сюжетов, музыкальных пьес программного характера, фольклорных образцов музыкального искусства;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освоение элементов музыкальной грамоты как средства фиксации музыкальной речи;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размышления о музыке;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художественные импровизации;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самостоятельная, индивидуальная и коллективная исследовательская деятельность;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музыка и современные технологии;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инструментальное музицирование;</w:t>
      </w:r>
    </w:p>
    <w:p w:rsidR="003D3348" w:rsidRPr="00622DA9" w:rsidRDefault="003D3348" w:rsidP="00BC348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драматизация музыкальных произведений.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Формы контроля: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творческие задания;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анализ музыкальных произведений;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музыкальная викторина;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урок – концерт;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тест;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эссе;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цифровой диктант;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рецензия на произведение;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самостоятельная работа;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устный опрос;</w:t>
      </w:r>
    </w:p>
    <w:p w:rsidR="003D3348" w:rsidRPr="00622DA9" w:rsidRDefault="003D3348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практическая работа;</w:t>
      </w:r>
    </w:p>
    <w:p w:rsidR="003D3348" w:rsidRDefault="00A71D0A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взаимоопрос;</w:t>
      </w:r>
    </w:p>
    <w:p w:rsidR="00A71D0A" w:rsidRDefault="00A71D0A" w:rsidP="00BC348F">
      <w:pPr>
        <w:numPr>
          <w:ilvl w:val="0"/>
          <w:numId w:val="4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проект</w:t>
      </w: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22199" w:rsidRDefault="00722199" w:rsidP="00475743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475743" w:rsidRDefault="00475743" w:rsidP="00475743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3D3348" w:rsidRPr="0090207A" w:rsidRDefault="003D3348" w:rsidP="00BC348F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90207A">
        <w:rPr>
          <w:b/>
          <w:color w:val="000000"/>
          <w:sz w:val="28"/>
          <w:szCs w:val="28"/>
          <w:lang w:val="en-US"/>
        </w:rPr>
        <w:t>I</w:t>
      </w:r>
      <w:r w:rsidRPr="0090207A">
        <w:rPr>
          <w:b/>
          <w:color w:val="000000"/>
          <w:sz w:val="28"/>
          <w:szCs w:val="28"/>
        </w:rPr>
        <w:t>.Планируемые результаты.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/>
          <w:iCs/>
          <w:color w:val="000000"/>
        </w:rPr>
        <w:t>Личностные результаты: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ценностно – ориентационной сфере:</w:t>
      </w:r>
    </w:p>
    <w:p w:rsidR="003D3348" w:rsidRPr="00622DA9" w:rsidRDefault="003D3348" w:rsidP="00BC348F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формирование художественного вкуса как способности чувствовать и воспринимать музыкальное искусство во всем многообразии его видов и жанров;</w:t>
      </w:r>
    </w:p>
    <w:p w:rsidR="003D3348" w:rsidRPr="00622DA9" w:rsidRDefault="003D3348" w:rsidP="00BC348F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принятие мультикультурной картины современного мира;</w:t>
      </w:r>
    </w:p>
    <w:p w:rsidR="003D3348" w:rsidRPr="00622DA9" w:rsidRDefault="003D3348" w:rsidP="00BC348F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становление музыкальной культуры как неотъемлемой части духовной культуры;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трудовой сфере:</w:t>
      </w:r>
    </w:p>
    <w:p w:rsidR="003D3348" w:rsidRPr="00622DA9" w:rsidRDefault="003D3348" w:rsidP="00BC348F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формирование навыков самостоятельной работы при выполнении учебных и творческих задач;</w:t>
      </w:r>
    </w:p>
    <w:p w:rsidR="003D3348" w:rsidRPr="00622DA9" w:rsidRDefault="003D3348" w:rsidP="00BC348F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готовность к осознанному выбору дальнейшей образовательной траектории;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познавательной (когнитивной, интеллектуальной) сфере:</w:t>
      </w:r>
    </w:p>
    <w:p w:rsidR="003D3348" w:rsidRPr="00622DA9" w:rsidRDefault="003D3348" w:rsidP="00BC348F">
      <w:pPr>
        <w:numPr>
          <w:ilvl w:val="0"/>
          <w:numId w:val="7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умение познавать мир через музыкальные формы и образы.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/>
          <w:iCs/>
          <w:color w:val="000000"/>
        </w:rPr>
        <w:t>Метапредметные результаты:</w:t>
      </w:r>
    </w:p>
    <w:p w:rsidR="003D3348" w:rsidRPr="00622DA9" w:rsidRDefault="003D3348" w:rsidP="00BC348F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активное использование основных интеллектуальных операций в синтезе с формированием художественного восприятия музыки;</w:t>
      </w:r>
    </w:p>
    <w:p w:rsidR="003D3348" w:rsidRPr="00622DA9" w:rsidRDefault="003D3348" w:rsidP="00BC348F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 xml:space="preserve">умение организовывать свою деятельность в процессе познания мира через музыкальные образы, определять ее цели и задачи, выбирать средства реализации этих целей и применять их на </w:t>
      </w:r>
      <w:r w:rsidRPr="00622DA9">
        <w:rPr>
          <w:color w:val="000000"/>
        </w:rPr>
        <w:lastRenderedPageBreak/>
        <w:t>практике, взаимодействовать с другими людьми в достижении общих целей; оценивать достигнутые результаты;</w:t>
      </w:r>
    </w:p>
    <w:p w:rsidR="003D3348" w:rsidRPr="00622DA9" w:rsidRDefault="003D3348" w:rsidP="00BC348F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умение работать с разными источниками информации, развивать критическое мышление, способность аргументировать свою точку зрения по поводу музыкального искусства;</w:t>
      </w:r>
    </w:p>
    <w:p w:rsidR="003D3348" w:rsidRPr="00622DA9" w:rsidRDefault="003D3348" w:rsidP="00BC348F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формирование ключевых компетенций: исследовательские умения, коммуникативные, информационные умения.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b/>
          <w:bCs/>
          <w:iCs/>
          <w:color w:val="000000"/>
        </w:rPr>
      </w:pPr>
      <w:r w:rsidRPr="00622DA9">
        <w:rPr>
          <w:b/>
          <w:bCs/>
          <w:iCs/>
          <w:color w:val="000000"/>
        </w:rPr>
        <w:t>Предметные результаты: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3D3348" w:rsidRPr="00622DA9" w:rsidRDefault="003D3348" w:rsidP="00BC348F">
      <w:pPr>
        <w:pStyle w:val="dash0410043104370430044600200441043f04380441043a0430"/>
        <w:spacing w:line="360" w:lineRule="auto"/>
        <w:ind w:left="0" w:firstLine="0"/>
      </w:pPr>
      <w:r w:rsidRPr="00622DA9">
        <w:rPr>
          <w:rStyle w:val="dash0410043104370430044600200441043f04380441043a0430char1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познавательной сфере: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представлять место и роль музыкального искусства в жизни человека и общества;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наблюдать (воспринимать) объекты и явления культуры; воспринимать и анализировать смысл (концепцию) художественного образа, музыкального произведения;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различать особенности музыкального языка, художественных средств выразительности, специфики музыкального образа;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различать основные жанры народной и профессиональной музыки;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описывать явления музыкальной культуры, используя для этого специальную терминологию;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lastRenderedPageBreak/>
        <w:t>классифицировать изученные объекты и явления музыкальной культуры;</w:t>
      </w:r>
    </w:p>
    <w:p w:rsidR="003D3348" w:rsidRPr="00622DA9" w:rsidRDefault="003D3348" w:rsidP="00BC348F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структурировать и систематизировать изученный материал и информацию, полученную из других источников на основе эстетического восприятия музыки;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ценностно – ориентационной сфере:</w:t>
      </w:r>
    </w:p>
    <w:p w:rsidR="003D3348" w:rsidRPr="00622DA9" w:rsidRDefault="003D3348" w:rsidP="00BC348F">
      <w:pPr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представлять систему общечеловеческих ценностей;</w:t>
      </w:r>
    </w:p>
    <w:p w:rsidR="003D3348" w:rsidRPr="00622DA9" w:rsidRDefault="003D3348" w:rsidP="00BC348F">
      <w:pPr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осознавать ценность музыкальной культуры разных народов мира и место в ней отечественного музыкального искусства;</w:t>
      </w:r>
    </w:p>
    <w:p w:rsidR="003D3348" w:rsidRPr="00622DA9" w:rsidRDefault="003D3348" w:rsidP="00BC348F">
      <w:pPr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уважать культуру другого народа, осваивать духовно – нравственный потенциал, накопленный в музыкальных произведениях; проявлять эмоционально – ценностное отношение к искусству и к жизни; ориентироваться в системе моральных норм и ценностей, представленных в музыкальных произведениях;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коммуникативной сфере:</w:t>
      </w:r>
    </w:p>
    <w:p w:rsidR="003D3348" w:rsidRPr="00622DA9" w:rsidRDefault="003D3348" w:rsidP="00BC348F">
      <w:pPr>
        <w:numPr>
          <w:ilvl w:val="0"/>
          <w:numId w:val="1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использовать методы социально – эстетической коммуникации, осваивать диалоговые формы общения с произведениями музыкального искусства;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эстетической сфере: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развивать в себе индивидуальный художественный вкус, интеллектуальную и эмоциональную сферы;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воспринимать эстетические ценности, высказывать мнение о достоинствах музыкальных произведений высокого и массового искусства, видеть ассоциативные связи и осознавать их роль в творческой и исполнительской деятельности;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стремиться к самостоятельному общению с высокохудожесвенными музыкальными произведениями и музыкальному самообразованию;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проявлять устойчивый интерес к искусству, художественным традициям своего народа и достижениям мировой музыкальной культуры, расширять свой эстетический кругозор;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понимать условность языка различных видов музыкального искусства;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определять зависимость художественной формы от цели творческого замысла;</w:t>
      </w:r>
    </w:p>
    <w:p w:rsidR="003D3348" w:rsidRPr="00622DA9" w:rsidRDefault="003D3348" w:rsidP="00BC348F">
      <w:pPr>
        <w:numPr>
          <w:ilvl w:val="0"/>
          <w:numId w:val="12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реализовывать свой творческий потенциал, осуществлять самоопределение и самореализацию личности на музыкальном художественно – образном материале;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в трудовой сфере:</w:t>
      </w:r>
    </w:p>
    <w:p w:rsidR="003D3348" w:rsidRPr="00622DA9" w:rsidRDefault="003D3348" w:rsidP="00BC348F">
      <w:pPr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622DA9">
        <w:rPr>
          <w:color w:val="000000"/>
        </w:rPr>
        <w:t>применять выразительные средства в творческой и исполнительской деятельности на музыкальном материале.</w:t>
      </w:r>
    </w:p>
    <w:p w:rsidR="00640F3A" w:rsidRPr="00622DA9" w:rsidRDefault="003D3348" w:rsidP="00BC348F">
      <w:pPr>
        <w:pStyle w:val="a5"/>
        <w:shd w:val="clear" w:color="auto" w:fill="FFFFFF"/>
        <w:spacing w:line="360" w:lineRule="auto"/>
        <w:ind w:left="0"/>
        <w:jc w:val="both"/>
        <w:rPr>
          <w:b/>
        </w:rPr>
      </w:pPr>
      <w:r w:rsidRPr="00622DA9">
        <w:rPr>
          <w:b/>
        </w:rPr>
        <w:t>5 класс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rPr>
          <w:b/>
        </w:rPr>
        <w:t>В  области  личностных  результатов:</w:t>
      </w:r>
    </w:p>
    <w:p w:rsidR="003D3348" w:rsidRPr="00622DA9" w:rsidRDefault="003D3348" w:rsidP="00BC348F">
      <w:pPr>
        <w:pStyle w:val="a5"/>
        <w:spacing w:line="360" w:lineRule="auto"/>
        <w:ind w:left="0"/>
        <w:jc w:val="both"/>
      </w:pPr>
      <w:r w:rsidRPr="00622DA9">
        <w:t>-развитие музыкально-эстетического чувства, проявляющегося в эмоционально-</w:t>
      </w:r>
      <w:r w:rsidR="00D266E3">
        <w:t xml:space="preserve">   </w:t>
      </w:r>
      <w:r w:rsidRPr="00622DA9">
        <w:t>ценностном, заинтересованном отношении к музыке;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-совершенствование художественного вкуса;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овладение художественными навыками и умениями в процессе продуктивной музыкально-творческой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формирование навыков самостоятельной, целенаправленной, содержательной музыкально-учебной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сотрудничество в ходе решения коллективных музыкальных творческих задач.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 метапредметных 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проявление творческой инициативы и самостоятельности в процессе овладения учебными действиями;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размышление о воздействии музыки на человека, её взаимосвязи с жизнью и другими видами искусства;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общение, взаимодействие со сверстниками в совместной творческой деятельности.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предметных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умение находить взаимодействие между музыкой и литературой, музыкой и изобразительным искусством на основе знаний, полученных из учебника для 5 класса, и выражать их в размышлениях о музыке, подборе музыкальных стихотворений, создании музыкальных рисунков;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умение отличать главные отличительные особенности музыкальных жанров – песни, романса, хоровой музыки, оперы, балета, а так же музыкально-изобразительных жанров;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знание имён композиторов – К. Дебюсси и М. Равеля, а так же некоторых художественных особенностей музыкального импрессионизма;</w:t>
      </w:r>
    </w:p>
    <w:p w:rsidR="00640F3A" w:rsidRPr="00BC348F" w:rsidRDefault="003D3348" w:rsidP="00BC348F">
      <w:pPr>
        <w:spacing w:line="360" w:lineRule="auto"/>
        <w:jc w:val="both"/>
      </w:pPr>
      <w:r w:rsidRPr="00622DA9">
        <w:t xml:space="preserve">- проявление навыков вокально-хоровой деятельности: исполнение одноголосных произведений с недублирующим вокальную партию аккомпанементом, пение </w:t>
      </w:r>
      <w:r w:rsidRPr="006A5EAC">
        <w:rPr>
          <w:lang w:val="en-US"/>
        </w:rPr>
        <w:t>a</w:t>
      </w:r>
      <w:r w:rsidRPr="00622DA9">
        <w:t>”</w:t>
      </w:r>
      <w:r w:rsidRPr="006A5EAC">
        <w:rPr>
          <w:lang w:val="en-US"/>
        </w:rPr>
        <w:t>capella</w:t>
      </w:r>
      <w:r w:rsidRPr="00622DA9">
        <w:t xml:space="preserve"> в унисон, правильное распределение дыхания в длинной фразе, использование цепного дыхания.</w:t>
      </w:r>
    </w:p>
    <w:p w:rsidR="00640F3A" w:rsidRPr="00622DA9" w:rsidRDefault="003D3348" w:rsidP="00BC348F">
      <w:pPr>
        <w:pStyle w:val="a5"/>
        <w:spacing w:line="360" w:lineRule="auto"/>
        <w:ind w:left="0"/>
        <w:jc w:val="both"/>
        <w:rPr>
          <w:b/>
        </w:rPr>
      </w:pPr>
      <w:r w:rsidRPr="00622DA9">
        <w:rPr>
          <w:b/>
        </w:rPr>
        <w:t>6 класс</w:t>
      </w:r>
    </w:p>
    <w:p w:rsidR="003D3348" w:rsidRPr="00622DA9" w:rsidRDefault="003D3348" w:rsidP="00BC348F">
      <w:pPr>
        <w:spacing w:line="360" w:lineRule="auto"/>
        <w:jc w:val="both"/>
      </w:pPr>
      <w:r w:rsidRPr="006A5EAC">
        <w:rPr>
          <w:b/>
        </w:rPr>
        <w:t>В  области  личностных 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-развитие музыкально-эстетического чувства, проявляющегося в эмоционально-ценностном, заинтересованном отношении к музыке;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-совершенствование художественного вкуса;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овладение художественными навыками и умениями в процессе продуктивной музыкально-творческой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формирование навыков самостоятельной, целенаправленной, содержательной музыкально-учебной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сотрудничество в ходе решения коллективных музыкальных творческих задач.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 метапредметных 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проявление творческой инициативы и самостоятельности в процессе овладения учебными действиями;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размышление о воздействии музыки на человека, её взаимосвязи с жизнью и другими видами искусства;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общение, взаимодействие со сверстниками в совместной творческой деятельности.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предметных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A5EAC">
        <w:rPr>
          <w:b/>
        </w:rPr>
        <w:t xml:space="preserve">- </w:t>
      </w:r>
      <w:r w:rsidRPr="00622DA9">
        <w:t>определение в прослушанном музыкальном произведении его главных выразительных средств – ритма, мелодии, гармонии, полифонических приёмов, фактуры, тембров, динамики;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22DA9">
        <w:t>- умение отразить понимания художественного воздействия музыкальных средств в размышлениях о музыке;</w:t>
      </w:r>
    </w:p>
    <w:p w:rsidR="00640F3A" w:rsidRPr="00BC348F" w:rsidRDefault="003D3348" w:rsidP="00BC348F">
      <w:pPr>
        <w:spacing w:line="360" w:lineRule="auto"/>
        <w:jc w:val="both"/>
      </w:pPr>
      <w:r w:rsidRPr="00622DA9">
        <w:t>- проявление навыков вокально-хоровой деятельности: исполнение одно-двухголосных произведений с аккомпанементом, умение исполнять более сложные ритмические рисунки (синкопы, остинатный ритм).</w:t>
      </w:r>
    </w:p>
    <w:p w:rsidR="00640F3A" w:rsidRPr="00622DA9" w:rsidRDefault="003D3348" w:rsidP="00BC348F">
      <w:pPr>
        <w:shd w:val="clear" w:color="auto" w:fill="FFFFFF"/>
        <w:spacing w:line="360" w:lineRule="auto"/>
        <w:jc w:val="both"/>
        <w:rPr>
          <w:b/>
        </w:rPr>
      </w:pPr>
      <w:r w:rsidRPr="00622DA9">
        <w:rPr>
          <w:b/>
        </w:rPr>
        <w:t>7 класс</w:t>
      </w:r>
    </w:p>
    <w:p w:rsidR="003D3348" w:rsidRPr="00622DA9" w:rsidRDefault="003D3348" w:rsidP="00BC348F">
      <w:pPr>
        <w:spacing w:line="360" w:lineRule="auto"/>
        <w:jc w:val="both"/>
      </w:pPr>
      <w:r w:rsidRPr="006A5EAC">
        <w:rPr>
          <w:b/>
        </w:rPr>
        <w:t>В  области  личностных 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-развитие музыкально-эстетического чувства, проявляющегося в эмоционально-ценностном, заинтересованном отношении к музыке;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-совершенствование художественного вкуса, устойчивого предпочтения в области эстетических ценностей произведений;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овладение художественными навыками и умениями в процессе продуктивной музыкально-творческой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проявление устойчивых навыков самостоятельной целенаправленной, содержательной музыкально-учебной деятельности;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сотрудничество в ходе решения коллективных музыкальных творческих задач.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 метапредметных 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проявление творческой инициативы и самостоятельности в процессе овладения учебными действиями;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размышление о воздействии музыки на человека, её взаимосвязи с жизнью и другими видами искусства;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3D3348" w:rsidRPr="00622DA9" w:rsidRDefault="003D3348" w:rsidP="00BC348F">
      <w:pPr>
        <w:pStyle w:val="a5"/>
        <w:numPr>
          <w:ilvl w:val="0"/>
          <w:numId w:val="13"/>
        </w:numPr>
        <w:spacing w:line="360" w:lineRule="auto"/>
        <w:ind w:left="0" w:firstLine="0"/>
        <w:jc w:val="both"/>
      </w:pPr>
      <w:r w:rsidRPr="00622DA9">
        <w:t>- определение целей и задач собственной музыкальной деятельности, выбор средств и способов её успешного осуществления в реальных жизненных ситуациях;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общение, взаимодействие со сверстниками в совместной творческой деятельности.</w:t>
      </w:r>
    </w:p>
    <w:p w:rsidR="003D3348" w:rsidRPr="006A5EAC" w:rsidRDefault="003D3348" w:rsidP="00BC348F">
      <w:pPr>
        <w:spacing w:line="360" w:lineRule="auto"/>
        <w:jc w:val="both"/>
        <w:rPr>
          <w:b/>
        </w:rPr>
      </w:pPr>
      <w:r w:rsidRPr="006A5EAC">
        <w:rPr>
          <w:b/>
        </w:rPr>
        <w:t>В области предметных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понимание главных особенностей содержания и формы в музыке, осознание их органического взаимодействия;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умение определить характерные черты музыкального образа в связи с его принадлежностью к лирике, драме или эпосу;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умение находить взаимодействие между жизненными явлениями и их художественными воплощениями в образах музыкальных произведений;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осмысление характера развития музыкального образа, проявляющегося в музыкальной драматургии;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- понимание художественно-выразительных особенностей музыкальных форма (период. вариации, двухчастная форма, трёхчастная форма, рондо, сонатная форма);</w:t>
      </w:r>
    </w:p>
    <w:p w:rsidR="00640F3A" w:rsidRPr="00BC348F" w:rsidRDefault="003D3348" w:rsidP="00BC348F">
      <w:pPr>
        <w:spacing w:line="360" w:lineRule="auto"/>
        <w:jc w:val="both"/>
      </w:pPr>
      <w:r w:rsidRPr="00622DA9">
        <w:t>- проявление навыков вокально-хоровой деятельности: исполнение двухголосных произведений с использованием различных консонирующих интервалов, умение вслушиваться в аккордовую палитру и слышать её отдельные голоса.</w:t>
      </w:r>
    </w:p>
    <w:p w:rsidR="00640F3A" w:rsidRDefault="003D3348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2A4D63">
        <w:rPr>
          <w:b/>
          <w:shd w:val="clear" w:color="auto" w:fill="FFFFFF"/>
        </w:rPr>
        <w:t>8 класс</w:t>
      </w:r>
    </w:p>
    <w:p w:rsidR="00640F3A" w:rsidRDefault="00640F3A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В области личностных результатов:</w:t>
      </w:r>
    </w:p>
    <w:p w:rsidR="00640F3A" w:rsidRPr="00640F3A" w:rsidRDefault="00640F3A" w:rsidP="00BC348F">
      <w:p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</w:rPr>
        <w:t>-</w:t>
      </w:r>
      <w:r w:rsidRPr="00640F3A">
        <w:rPr>
          <w:color w:val="000000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D266E3" w:rsidRDefault="00640F3A" w:rsidP="00BC348F">
      <w:p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</w:rPr>
        <w:t>-</w:t>
      </w:r>
      <w:r w:rsidRPr="00640F3A">
        <w:rPr>
          <w:color w:val="000000"/>
        </w:rPr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</w:t>
      </w:r>
    </w:p>
    <w:p w:rsidR="00640F3A" w:rsidRPr="00640F3A" w:rsidRDefault="00640F3A" w:rsidP="00BC348F">
      <w:p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</w:rPr>
        <w:t>-</w:t>
      </w:r>
      <w:r w:rsidRPr="00640F3A">
        <w:rPr>
          <w:color w:val="000000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640F3A" w:rsidRPr="00D266E3" w:rsidRDefault="00640F3A" w:rsidP="00BC348F">
      <w:pPr>
        <w:shd w:val="clear" w:color="auto" w:fill="FFFFFF"/>
        <w:spacing w:line="360" w:lineRule="auto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</w:rPr>
        <w:t>-</w:t>
      </w:r>
      <w:r w:rsidRPr="00640F3A">
        <w:rPr>
          <w:color w:val="000000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3D3348" w:rsidRDefault="003D3348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В области метапредметных результатов: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размышление о воздействии музыки на человека, её взаимосвязи с жизнью и другими видами искусства;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3D3348" w:rsidRPr="00640F3A" w:rsidRDefault="003D3348" w:rsidP="00BC348F">
      <w:pPr>
        <w:pStyle w:val="a5"/>
        <w:spacing w:line="360" w:lineRule="auto"/>
        <w:ind w:left="0"/>
        <w:jc w:val="both"/>
      </w:pPr>
      <w:r w:rsidRPr="00622DA9">
        <w:t>- определение целей и задач собственной музыкальной деятельности, выбор средств и способов её успешного осуществления в реальных жизненных ситуациях;</w:t>
      </w:r>
    </w:p>
    <w:p w:rsidR="003D3348" w:rsidRDefault="003D3348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</w:rPr>
      </w:pPr>
      <w:r>
        <w:rPr>
          <w:b/>
          <w:bCs/>
          <w:shd w:val="clear" w:color="auto" w:fill="FFFFFF"/>
        </w:rPr>
        <w:t>В области предметных результатов:</w:t>
      </w:r>
    </w:p>
    <w:p w:rsidR="003D3348" w:rsidRDefault="003D3348" w:rsidP="00BC348F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Tahoma" w:hAnsi="Tahoma" w:cs="Tahoma"/>
        </w:rPr>
      </w:pPr>
      <w:r>
        <w:rPr>
          <w:shd w:val="clear" w:color="auto" w:fill="FFFFFF"/>
        </w:rPr>
        <w:t>аргументировано рассуждать о роли музыки в жизни человека;</w:t>
      </w:r>
    </w:p>
    <w:p w:rsidR="003D3348" w:rsidRDefault="003D3348" w:rsidP="00BC348F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Tahoma" w:hAnsi="Tahoma" w:cs="Tahoma"/>
        </w:rPr>
      </w:pPr>
      <w:r>
        <w:rPr>
          <w:shd w:val="clear" w:color="auto" w:fill="FFFFFF"/>
        </w:rPr>
        <w:t>научится обосновывать собственные предпочтения, касающиеся музыкальных произведений различных стилей и жанров;</w:t>
      </w:r>
    </w:p>
    <w:p w:rsidR="003D3348" w:rsidRDefault="003D3348" w:rsidP="00BC348F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Tahoma" w:hAnsi="Tahoma" w:cs="Tahoma"/>
        </w:rPr>
      </w:pPr>
      <w:r>
        <w:rPr>
          <w:shd w:val="clear" w:color="auto" w:fill="FFFFFF"/>
        </w:rPr>
        <w:t>преломлять полученные знания в эмоционально-личностном отношении к образному миру музыки, которое проявляется в размышлениях о музыке (устных и письменных), ответах на вопросы учебника, в выполнении проблемно-творческих заданий в дневнике музыкальных размышлений.</w:t>
      </w:r>
    </w:p>
    <w:p w:rsidR="00F10FCC" w:rsidRPr="00BC348F" w:rsidRDefault="003D3348" w:rsidP="00BC348F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Tahoma" w:hAnsi="Tahoma" w:cs="Tahoma"/>
        </w:rPr>
      </w:pPr>
      <w:r>
        <w:rPr>
          <w:shd w:val="clear" w:color="auto" w:fill="FFFFFF"/>
        </w:rPr>
        <w:lastRenderedPageBreak/>
        <w:t>извлекать информацию из различных источников, уметь вести</w:t>
      </w:r>
      <w:r>
        <w:rPr>
          <w:b/>
          <w:bCs/>
          <w:shd w:val="clear" w:color="auto" w:fill="FFFFFF"/>
        </w:rPr>
        <w:t xml:space="preserve"> </w:t>
      </w:r>
      <w:r>
        <w:rPr>
          <w:shd w:val="clear" w:color="auto" w:fill="FFFFFF"/>
        </w:rPr>
        <w:t>самостоятельный поиск нужной информации (обращение к музыкальным словарям, справочникам, Интернету).</w:t>
      </w:r>
    </w:p>
    <w:p w:rsidR="00640F3A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Ученик получит возможность научиться:</w:t>
      </w:r>
    </w:p>
    <w:p w:rsidR="003D3348" w:rsidRPr="007F469D" w:rsidRDefault="00640F3A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7F469D">
        <w:rPr>
          <w:b/>
        </w:rPr>
        <w:t>П</w:t>
      </w:r>
      <w:r w:rsidR="00F10FCC" w:rsidRPr="007F469D">
        <w:rPr>
          <w:b/>
        </w:rPr>
        <w:t>ознавательные результаты</w:t>
      </w:r>
      <w:r w:rsidR="007F469D">
        <w:rPr>
          <w:b/>
        </w:rPr>
        <w:t>: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научиться реализовывать собственные творческие замыслы, готовить свое выступление и выступать с аудио-, видео- и графическим сопровождением;</w:t>
      </w:r>
    </w:p>
    <w:p w:rsidR="00F10FCC" w:rsidRPr="00BC348F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10FCC">
        <w:rPr>
          <w:color w:val="000000"/>
        </w:rPr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F10FCC" w:rsidRPr="007F469D" w:rsidRDefault="00F10FCC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7F469D">
        <w:rPr>
          <w:b/>
        </w:rPr>
        <w:t>Регулятивные результаты</w:t>
      </w:r>
      <w:r w:rsidR="007F469D">
        <w:rPr>
          <w:b/>
        </w:rPr>
        <w:t>: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F10FCC" w:rsidRPr="00BC348F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10FCC">
        <w:rPr>
          <w:color w:val="000000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F10FCC" w:rsidRPr="007F469D" w:rsidRDefault="00F10FCC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7F469D">
        <w:rPr>
          <w:b/>
        </w:rPr>
        <w:t>Коммуникативные результаты</w:t>
      </w:r>
      <w:r w:rsidR="007F469D">
        <w:rPr>
          <w:b/>
        </w:rPr>
        <w:t>: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F10FCC" w:rsidRPr="00BC348F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10FCC">
        <w:rPr>
          <w:color w:val="000000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F10FCC" w:rsidRPr="007F469D" w:rsidRDefault="00F10FCC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7F469D">
        <w:rPr>
          <w:b/>
        </w:rPr>
        <w:t>Предметные результаты</w:t>
      </w:r>
      <w:r w:rsidR="007F469D">
        <w:rPr>
          <w:b/>
        </w:rPr>
        <w:t>: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ориентироваться в нотном письме при исполнении простых мелодий;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10FCC">
        <w:rPr>
          <w:color w:val="000000"/>
        </w:rPr>
        <w:t>творческой самореализации в процессе осуществления собственных музыкально-исполнительских замыслов в различных видах музыкальной деятельности;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F10FCC" w:rsidRPr="00F10FCC" w:rsidRDefault="00F10FCC" w:rsidP="00BC348F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</w:t>
      </w:r>
      <w:r w:rsidRPr="00F10FCC">
        <w:rPr>
          <w:color w:val="000000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видеотека).</w:t>
      </w:r>
    </w:p>
    <w:p w:rsidR="003D3348" w:rsidRPr="00BC348F" w:rsidRDefault="00F10FCC" w:rsidP="00BC348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</w:rPr>
      </w:pPr>
      <w:r>
        <w:rPr>
          <w:iCs/>
          <w:shd w:val="clear" w:color="auto" w:fill="FFFFFF"/>
        </w:rPr>
        <w:t>-</w:t>
      </w:r>
      <w:r w:rsidR="003D3348" w:rsidRPr="00640F3A">
        <w:rPr>
          <w:iCs/>
          <w:shd w:val="clear" w:color="auto" w:fill="FFFFFF"/>
        </w:rPr>
        <w:t>проявлять навыки вокально-хоровой деятельности (умение исполнять произведения различных жанров и стилей, представленных в программе, умение петь под фонограмму с различным аккомпанементом (фортепиано, гитара, электромузыкальные инструменты), умение владеть своим голосом и дыханием).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Выпускник научится: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значение интонации в музыке как носителя образного смысла;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средства музыкальной выразительности: мелодию, ритм, темп, динамику, лад;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lastRenderedPageBreak/>
        <w:t>определять характер музыкальных образов (лирических, драматических, героических, романтических, эпических);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жизненно-образное содержание музыкальных произведений разных жанров;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различать и характеризовать приемы взаимодействия и развития образов музыкальных произведений;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различать многообразие музыкальных образов и способов их развития;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производить интонационно-образный анализ музыкального произведения;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основной принцип построения и развития музыки;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взаимосвязь жизненного содержания музыки и музыкальных образов;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значение устного народного музыкального творчества в развитии общей культуры народа;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специфику перевоплощения народной музыки в произведениях композиторов;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взаимосвязь профессиональной композиторской музыки и народного музыкального творчества;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узнавать характерные черты и образцы творчества крупнейших русских и зарубежных композиторов;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lastRenderedPageBreak/>
        <w:t>узнавать формы построения музыки (двухчастную, трехчастную, вариации, рондо);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тембры музыкальных инструментов;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называть и определять звучание музыкальных инструментов: духовых, струнных, ударных, современных электронных;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владеть музыкальными терминами в пределах изучаемой темы;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характерные особенности музыкального языка;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эмоционально-образно воспринимать и характеризовать музыкальные произведения;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произведения выдающихся композиторов прошлого и современности;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единство жизненного содержания и художественной формы в различных музыкальных образах;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творчески интерпретировать содержание музыкальных произведений;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выявлять особенности интерпретации одной и той же художественной идеи, сюжета в творчестве различных композиторов;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различать интерпретацию классической музыки в современных обработках;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определять характерные признаки современной популярной музыки;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называть стили рок-музыки и ее отдельных направлений: рок-оперы, рок-н-ролла и др.;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анализировать творчество исполнителей авторской песни;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выявлять особенности взаимодействия музыки с другими видами искусства;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находить жанровые параллели между музыкой и другими видами искусств;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сравнивать интонации музыкального, живописного и литературного произведений;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находить ассоциативные связи между художественными образами музыки, изобразительного искусства и литературы;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значимость музыки в творчестве писателей и поэтов;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lastRenderedPageBreak/>
        <w:t>определять разновидности хоровых коллективов по стилю (манере) исполнения: народные, академические;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владеть навыками вокально-хорового музицирования;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применять навыки вокально-хоровой работы при пении с музыкальным сопровождением и без сопровождения (</w:t>
      </w:r>
      <w:r w:rsidRPr="00622DA9">
        <w:rPr>
          <w:lang w:val="en-US"/>
        </w:rPr>
        <w:t>a</w:t>
      </w:r>
      <w:r w:rsidRPr="00622DA9">
        <w:t xml:space="preserve"> </w:t>
      </w:r>
      <w:r w:rsidRPr="00622DA9">
        <w:rPr>
          <w:lang w:val="en-US"/>
        </w:rPr>
        <w:t>cappella</w:t>
      </w:r>
      <w:r w:rsidRPr="00622DA9">
        <w:t>);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творчески интерпретировать содержание музыкального произведения в пении;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передавать свои музыкальные впечатления в устной или письменной форме;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проявлять творческую инициативу, участвуя в музыкально-эстетической деятельности;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понимать специфику музыки как вида искусства и ее значение в жизни человека и общества;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применять современные информационно-коммуникационные технологии для записи и воспроизведения музыки;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обосновывать собственные предпочтения, касающиеся музыкальных произведений различных стилей и жанров;</w:t>
      </w:r>
    </w:p>
    <w:p w:rsidR="003D3348" w:rsidRPr="00622DA9" w:rsidRDefault="003D3348" w:rsidP="00BC348F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0"/>
        <w:contextualSpacing/>
        <w:jc w:val="both"/>
      </w:pPr>
      <w:r w:rsidRPr="00622DA9">
        <w:t>использовать знания о музыке и музыкантах, полученные на занятиях, при составлении домашней фонотеки, видеотеки;</w:t>
      </w:r>
    </w:p>
    <w:p w:rsidR="00F10FCC" w:rsidRPr="00BC348F" w:rsidRDefault="003D3348" w:rsidP="00BC348F">
      <w:pPr>
        <w:tabs>
          <w:tab w:val="left" w:pos="993"/>
        </w:tabs>
        <w:spacing w:line="360" w:lineRule="auto"/>
        <w:contextualSpacing/>
        <w:jc w:val="both"/>
      </w:pPr>
      <w:r w:rsidRPr="00622DA9"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640F3A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Выпускник получит возможность научиться: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определять специфику духовной музыки в эпоху Средневековья;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распознавать мелодику знаменного распева – основы древнерусской церковной музыки;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lastRenderedPageBreak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выделять признаки для установления стилевых связей в процессе изучения музыкального искусства;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3D3348" w:rsidRPr="00622DA9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3D3348" w:rsidRPr="00BC348F" w:rsidRDefault="003D3348" w:rsidP="00BC348F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i/>
        </w:rPr>
      </w:pPr>
      <w:r w:rsidRPr="00622DA9">
        <w:rPr>
          <w:i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3D3348" w:rsidRPr="00622DA9" w:rsidRDefault="003D3348" w:rsidP="00653F75">
      <w:pPr>
        <w:pStyle w:val="2"/>
        <w:spacing w:line="360" w:lineRule="auto"/>
        <w:ind w:firstLine="0"/>
        <w:rPr>
          <w:b/>
          <w:bCs/>
          <w:sz w:val="24"/>
        </w:rPr>
      </w:pPr>
      <w:r w:rsidRPr="00622DA9">
        <w:rPr>
          <w:b/>
          <w:bCs/>
          <w:sz w:val="24"/>
        </w:rPr>
        <w:t>Планируемые результаты изучени</w:t>
      </w:r>
      <w:r>
        <w:rPr>
          <w:b/>
          <w:bCs/>
          <w:sz w:val="24"/>
        </w:rPr>
        <w:t>я учебного предмета «Музыка. 5-8</w:t>
      </w:r>
      <w:r w:rsidRPr="00622DA9">
        <w:rPr>
          <w:b/>
          <w:bCs/>
          <w:sz w:val="24"/>
        </w:rPr>
        <w:t xml:space="preserve"> классы»</w:t>
      </w:r>
      <w:r w:rsidR="000257AF">
        <w:rPr>
          <w:b/>
          <w:bCs/>
          <w:sz w:val="24"/>
        </w:rPr>
        <w:t xml:space="preserve"> по классам.                                                                                                                                               </w:t>
      </w:r>
      <w:r w:rsidR="00653F75" w:rsidRPr="00622DA9">
        <w:rPr>
          <w:b/>
          <w:bCs/>
          <w:sz w:val="24"/>
        </w:rPr>
        <w:t xml:space="preserve">По итогам освоения программы </w:t>
      </w:r>
      <w:r w:rsidR="00653F75">
        <w:rPr>
          <w:b/>
          <w:bCs/>
          <w:sz w:val="24"/>
        </w:rPr>
        <w:t>5</w:t>
      </w:r>
      <w:r w:rsidR="00653F75" w:rsidRPr="00622DA9">
        <w:rPr>
          <w:b/>
          <w:bCs/>
          <w:sz w:val="24"/>
        </w:rPr>
        <w:t xml:space="preserve"> класса </w:t>
      </w:r>
      <w:r w:rsidR="00653F75">
        <w:rPr>
          <w:b/>
          <w:bCs/>
          <w:sz w:val="24"/>
        </w:rPr>
        <w:t>о</w:t>
      </w:r>
      <w:r w:rsidR="00475743">
        <w:rPr>
          <w:b/>
          <w:bCs/>
          <w:sz w:val="24"/>
        </w:rPr>
        <w:t>бучающийся</w:t>
      </w:r>
      <w:r w:rsidRPr="00622DA9">
        <w:rPr>
          <w:b/>
          <w:bCs/>
          <w:sz w:val="24"/>
        </w:rPr>
        <w:t xml:space="preserve"> научится: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iCs/>
          <w:sz w:val="24"/>
        </w:rPr>
        <w:t xml:space="preserve">- </w:t>
      </w:r>
      <w:r w:rsidRPr="00622DA9">
        <w:rPr>
          <w:bCs/>
          <w:sz w:val="24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iCs/>
          <w:sz w:val="24"/>
        </w:rPr>
        <w:t xml:space="preserve">- </w:t>
      </w:r>
      <w:r w:rsidRPr="00622DA9">
        <w:rPr>
          <w:bCs/>
          <w:sz w:val="24"/>
        </w:rPr>
        <w:t>понимать специфику музыки и выявлять родство художественных образов разных искусств (общность тем, взаимодополнение выразительных средств — звучаний, линий, красок), различать особенности видов искусства;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iCs/>
          <w:sz w:val="24"/>
        </w:rPr>
        <w:t xml:space="preserve">- </w:t>
      </w:r>
      <w:r w:rsidRPr="00622DA9">
        <w:rPr>
          <w:bCs/>
          <w:sz w:val="24"/>
        </w:rPr>
        <w:t>выражать эмоциональное содержание музыкальных произведений в исполнении, участвовать в различных формах музицирования, проявлять инициативу в художественно-творческой деятельности.</w:t>
      </w:r>
    </w:p>
    <w:p w:rsidR="003D3348" w:rsidRPr="00622DA9" w:rsidRDefault="00475743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t>Обучающийся</w:t>
      </w:r>
      <w:r w:rsidR="003D3348" w:rsidRPr="00622DA9">
        <w:rPr>
          <w:b/>
          <w:bCs/>
          <w:sz w:val="24"/>
        </w:rPr>
        <w:t xml:space="preserve">  получит возможность научиться: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Ценностные ориентиры содержания программы заключаются: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в формировании и воспитании у обучающихся веры в Россию, чувства личной ответственности за Отечество;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в формировании чувства патриотизма и гражданской солидарности;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в формировании разностороннего, интеллектуально-творческого и духовного развития;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в формировании основ художественного мышления;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lastRenderedPageBreak/>
        <w:t xml:space="preserve">- 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</w:t>
      </w:r>
      <w:r>
        <w:rPr>
          <w:bCs/>
          <w:sz w:val="24"/>
        </w:rPr>
        <w:t>за будущее культурное наследие.</w:t>
      </w:r>
    </w:p>
    <w:p w:rsidR="003D3348" w:rsidRPr="00622DA9" w:rsidRDefault="003D3348" w:rsidP="00BC348F">
      <w:pPr>
        <w:pStyle w:val="2"/>
        <w:spacing w:line="360" w:lineRule="auto"/>
        <w:ind w:firstLine="0"/>
        <w:rPr>
          <w:b/>
          <w:bCs/>
          <w:sz w:val="24"/>
        </w:rPr>
      </w:pPr>
      <w:r w:rsidRPr="00622DA9">
        <w:rPr>
          <w:b/>
          <w:bCs/>
          <w:sz w:val="24"/>
        </w:rPr>
        <w:t>6 класс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По итогам освоения программы 6 класса обучающиеся должны знать/понимать: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содержание пройденных  произведений искусства, их названия, авторов;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уметь: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находить взаимодействия между музыкой и литературой, музыкой и изобразительным искусством;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умение определять в прослушанных произведениях главные выразительные средства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выражать знания, полученные в 6 классе, в размышлениях о музыке, подборе музыкальных стихотворений, создании музыкальных рисунков;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определять главные отличительные особенности музыкальных жанров – песни, романса, хоровой музыки, сюиты, баллады, серенады, а также музыкально-изобразительных жанров;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распознавать на слух и воспроизводить знакомые мелодии изученных произведений;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творчески интерпретировать содержание музыкального произведения в пении, музыкально-ритмическом движении;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участвовать в коллективной исполнительской деятельности (пении, пластическом интонировании, импровизации);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использовать приобретённые знания и умения в практической деятельности и повседневной жизни для: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размышления о музыке, выражения собственной позиции относительно прослушанной музыки;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певческого и инструментального музицирования на внеклассных и внешкольных музыкальных занятиях, школьных праздниках;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самостоятельного знакомства с  музыкальной культуры  и оценки их эстетической значимости;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определения своего отношения к музыкальным явлениям действительности.</w:t>
      </w:r>
    </w:p>
    <w:p w:rsidR="003D3348" w:rsidRPr="00DA0840" w:rsidRDefault="003D3348" w:rsidP="00BC348F">
      <w:pPr>
        <w:pStyle w:val="2"/>
        <w:spacing w:line="360" w:lineRule="auto"/>
        <w:ind w:firstLine="0"/>
        <w:rPr>
          <w:b/>
          <w:bCs/>
          <w:sz w:val="24"/>
        </w:rPr>
      </w:pPr>
      <w:r w:rsidRPr="00622DA9">
        <w:rPr>
          <w:b/>
          <w:bCs/>
          <w:sz w:val="24"/>
        </w:rPr>
        <w:t>7 класс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По итогам освоения программы 7 класса обучающиеся должны знать/понимать: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главные особенности содержания и формы в музыке, осознание их органического взаимодействия;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>
        <w:rPr>
          <w:bCs/>
          <w:sz w:val="24"/>
        </w:rPr>
        <w:t>-  концептуально-содержательные особенности</w:t>
      </w:r>
      <w:r w:rsidRPr="00622DA9">
        <w:rPr>
          <w:bCs/>
          <w:sz w:val="24"/>
        </w:rPr>
        <w:t xml:space="preserve"> сонатной формы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уметь: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lastRenderedPageBreak/>
        <w:t>- определять характерные черты музыкального образа в связи с его принадлежностью к лирике, драме, эпосу и отражение этого умения в размышлениях о музыке;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находить взаимодействия между жизненными явлениями и их художественным воплощением в образах музыкальных произведений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находить взаимосвязь между художественными образами музыки, литературы и живописи;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аргументировано рассуждать о роли музыки в жизни человека;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осмысливать важнейшие категории в музыкальном искусстве.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 w:rsidRPr="00622DA9">
        <w:rPr>
          <w:b/>
          <w:bCs/>
          <w:sz w:val="24"/>
        </w:rPr>
        <w:t>использовать приобретённые знания и умения в практической деятельности и повседневной жизни для: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размышления о музыке, выражения собственной позиции относительно прослушанной музыки;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преломления полученных знаний в эмоционально-личностном отношении к образному миру  музыки, которое проявляется в размышлениях о музыке, в выполнении проблемно-творческих заданий;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Cs/>
          <w:sz w:val="24"/>
        </w:rPr>
      </w:pPr>
      <w:r w:rsidRPr="00622DA9">
        <w:rPr>
          <w:bCs/>
          <w:sz w:val="24"/>
        </w:rPr>
        <w:t>- певческого и инструментального музицирования на внеклассных и внешкольных музыкальных занятиях, школьных праздниках;</w:t>
      </w:r>
    </w:p>
    <w:p w:rsidR="003D3348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t>8</w:t>
      </w:r>
      <w:r w:rsidRPr="00622DA9">
        <w:rPr>
          <w:b/>
          <w:bCs/>
          <w:sz w:val="24"/>
        </w:rPr>
        <w:t xml:space="preserve"> класс</w:t>
      </w:r>
    </w:p>
    <w:p w:rsidR="003D3348" w:rsidRPr="00622DA9" w:rsidRDefault="003D3348" w:rsidP="00BC348F">
      <w:pPr>
        <w:pStyle w:val="2"/>
        <w:numPr>
          <w:ilvl w:val="0"/>
          <w:numId w:val="16"/>
        </w:numPr>
        <w:spacing w:line="360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t>По итогам освоения программы 8</w:t>
      </w:r>
      <w:r w:rsidRPr="00622DA9">
        <w:rPr>
          <w:b/>
          <w:bCs/>
          <w:sz w:val="24"/>
        </w:rPr>
        <w:t xml:space="preserve"> класса обучающиеся должны знать/понимать:</w:t>
      </w:r>
    </w:p>
    <w:p w:rsidR="003D3348" w:rsidRPr="0081404C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81404C">
        <w:rPr>
          <w:i/>
          <w:iCs/>
          <w:color w:val="000000"/>
        </w:rPr>
        <w:t>• </w:t>
      </w:r>
      <w:r>
        <w:rPr>
          <w:color w:val="000000"/>
        </w:rPr>
        <w:t>разнообразие явлений</w:t>
      </w:r>
      <w:r w:rsidRPr="0081404C">
        <w:rPr>
          <w:color w:val="000000"/>
        </w:rPr>
        <w:t xml:space="preserve"> художественной культуры</w:t>
      </w:r>
      <w:r>
        <w:rPr>
          <w:color w:val="000000"/>
        </w:rPr>
        <w:t xml:space="preserve"> разных народов мира, </w:t>
      </w:r>
      <w:r w:rsidRPr="0081404C">
        <w:rPr>
          <w:color w:val="000000"/>
        </w:rPr>
        <w:t xml:space="preserve"> место в ней отечественного искус​ства;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•</w:t>
      </w:r>
      <w:r w:rsidRPr="0081404C">
        <w:rPr>
          <w:color w:val="000000"/>
        </w:rPr>
        <w:t xml:space="preserve"> </w:t>
      </w:r>
      <w:r>
        <w:rPr>
          <w:color w:val="000000"/>
        </w:rPr>
        <w:t>многобразие художественных</w:t>
      </w:r>
      <w:r w:rsidRPr="0081404C">
        <w:rPr>
          <w:color w:val="000000"/>
        </w:rPr>
        <w:t xml:space="preserve"> о</w:t>
      </w:r>
      <w:r>
        <w:rPr>
          <w:color w:val="000000"/>
        </w:rPr>
        <w:t>бразов, нравственные ценности</w:t>
      </w:r>
      <w:r w:rsidRPr="0081404C">
        <w:rPr>
          <w:color w:val="000000"/>
        </w:rPr>
        <w:t>, пред​</w:t>
      </w:r>
      <w:r>
        <w:rPr>
          <w:color w:val="000000"/>
        </w:rPr>
        <w:t>ставленные</w:t>
      </w:r>
      <w:r w:rsidRPr="0081404C">
        <w:rPr>
          <w:color w:val="000000"/>
        </w:rPr>
        <w:t xml:space="preserve"> в произведениях искусства, делать выводы и умо​заключения;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E74754">
        <w:rPr>
          <w:b/>
          <w:color w:val="000000"/>
        </w:rPr>
        <w:t>Уметь</w:t>
      </w:r>
      <w:r>
        <w:rPr>
          <w:b/>
          <w:color w:val="000000"/>
        </w:rPr>
        <w:t>:</w:t>
      </w:r>
    </w:p>
    <w:p w:rsidR="003D3348" w:rsidRPr="00622DA9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 w:rsidRPr="00622DA9">
        <w:rPr>
          <w:bCs/>
          <w:sz w:val="24"/>
        </w:rPr>
        <w:t>- аргументировано рассуждать о роли музыки в жизни человека;</w:t>
      </w:r>
    </w:p>
    <w:p w:rsidR="003D3348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>
        <w:rPr>
          <w:bCs/>
          <w:sz w:val="24"/>
        </w:rPr>
        <w:t>-</w:t>
      </w:r>
      <w:r w:rsidRPr="00622DA9">
        <w:rPr>
          <w:bCs/>
          <w:sz w:val="24"/>
        </w:rPr>
        <w:t xml:space="preserve"> осмысливать важнейшие категории в музыкальном искусстве</w:t>
      </w:r>
    </w:p>
    <w:p w:rsidR="003D3348" w:rsidRPr="001A559C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>
        <w:rPr>
          <w:sz w:val="24"/>
        </w:rPr>
        <w:t>-</w:t>
      </w:r>
      <w:r w:rsidRPr="001A559C">
        <w:rPr>
          <w:sz w:val="24"/>
        </w:rPr>
        <w:t xml:space="preserve"> анализировать структуру изученного материала и информации, полученные издругих источников;  виды художественной деятельности;  особенности постановки творческих заданий, проблематики</w:t>
      </w:r>
    </w:p>
    <w:p w:rsidR="003D3348" w:rsidRDefault="003D3348" w:rsidP="00BC348F">
      <w:pPr>
        <w:pStyle w:val="2"/>
        <w:spacing w:line="360" w:lineRule="auto"/>
        <w:ind w:firstLine="0"/>
        <w:rPr>
          <w:color w:val="000000"/>
          <w:sz w:val="24"/>
        </w:rPr>
      </w:pPr>
      <w:r>
        <w:rPr>
          <w:color w:val="000000"/>
          <w:sz w:val="24"/>
        </w:rPr>
        <w:t>-</w:t>
      </w:r>
      <w:r>
        <w:rPr>
          <w:color w:val="000000"/>
        </w:rPr>
        <w:t xml:space="preserve"> </w:t>
      </w:r>
      <w:r w:rsidRPr="001A559C">
        <w:rPr>
          <w:color w:val="000000"/>
          <w:sz w:val="24"/>
        </w:rPr>
        <w:t>составлять описания явлений</w:t>
      </w:r>
      <w:r w:rsidRPr="0081404C">
        <w:rPr>
          <w:color w:val="000000"/>
          <w:sz w:val="24"/>
        </w:rPr>
        <w:t xml:space="preserve"> музыкальной, художественной куль​туры, используя для этого соответствующую терминологию</w:t>
      </w:r>
    </w:p>
    <w:p w:rsidR="003D3348" w:rsidRDefault="003D3348" w:rsidP="00BC348F">
      <w:pPr>
        <w:pStyle w:val="2"/>
        <w:spacing w:line="360" w:lineRule="auto"/>
        <w:ind w:firstLine="0"/>
        <w:rPr>
          <w:b/>
          <w:bCs/>
          <w:sz w:val="24"/>
        </w:rPr>
      </w:pPr>
      <w:r w:rsidRPr="00622DA9">
        <w:rPr>
          <w:b/>
          <w:bCs/>
          <w:sz w:val="24"/>
        </w:rPr>
        <w:t>использовать приобретённые знания и умения в практической деятельности и повседневной жизни для:</w:t>
      </w:r>
    </w:p>
    <w:p w:rsidR="003D3348" w:rsidRPr="00622DA9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 w:rsidRPr="00622DA9">
        <w:rPr>
          <w:bCs/>
          <w:sz w:val="24"/>
        </w:rPr>
        <w:t>- самостоятельного знакомства с  музыкальной культуры  и оценки их эстетической значимости;</w:t>
      </w:r>
    </w:p>
    <w:p w:rsidR="003D3348" w:rsidRPr="00622DA9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>
        <w:rPr>
          <w:bCs/>
          <w:sz w:val="24"/>
        </w:rPr>
        <w:t>- проявления</w:t>
      </w:r>
      <w:r w:rsidRPr="00622DA9">
        <w:rPr>
          <w:bCs/>
          <w:sz w:val="24"/>
        </w:rPr>
        <w:t xml:space="preserve"> навыков вокально-хоровой деятельности;</w:t>
      </w:r>
    </w:p>
    <w:p w:rsidR="00F10FCC" w:rsidRDefault="003D3348" w:rsidP="00BC348F">
      <w:pPr>
        <w:pStyle w:val="2"/>
        <w:spacing w:line="360" w:lineRule="auto"/>
        <w:ind w:firstLine="0"/>
        <w:rPr>
          <w:bCs/>
          <w:sz w:val="24"/>
        </w:rPr>
      </w:pPr>
      <w:r w:rsidRPr="00622DA9">
        <w:rPr>
          <w:bCs/>
          <w:sz w:val="24"/>
        </w:rPr>
        <w:t>- определения своего отношения к музыкальным явлениям действительности.</w:t>
      </w:r>
    </w:p>
    <w:p w:rsidR="00F10FCC" w:rsidRDefault="003D3348" w:rsidP="00BC348F">
      <w:pPr>
        <w:pStyle w:val="2"/>
        <w:spacing w:line="360" w:lineRule="auto"/>
        <w:ind w:firstLine="0"/>
        <w:rPr>
          <w:color w:val="000000"/>
          <w:sz w:val="24"/>
        </w:rPr>
      </w:pPr>
      <w:r w:rsidRPr="00F10FCC">
        <w:rPr>
          <w:color w:val="000000"/>
          <w:sz w:val="24"/>
        </w:rPr>
        <w:lastRenderedPageBreak/>
        <w:t>- сравнения, анализа, обобщения, установления связей и отношений между явлениями культуры;</w:t>
      </w:r>
    </w:p>
    <w:p w:rsidR="003D3348" w:rsidRPr="00E476B9" w:rsidRDefault="00F10FCC" w:rsidP="00BC348F">
      <w:pPr>
        <w:pStyle w:val="2"/>
        <w:spacing w:line="360" w:lineRule="auto"/>
        <w:ind w:firstLine="0"/>
        <w:rPr>
          <w:bCs/>
          <w:sz w:val="24"/>
        </w:rPr>
      </w:pPr>
      <w:r>
        <w:rPr>
          <w:sz w:val="24"/>
        </w:rPr>
        <w:t>-</w:t>
      </w:r>
      <w:r w:rsidR="003D3348" w:rsidRPr="00F10FCC">
        <w:rPr>
          <w:sz w:val="24"/>
        </w:rPr>
        <w:t>работы с разными источниками информации</w:t>
      </w:r>
      <w:r w:rsidR="003D3348" w:rsidRPr="0081404C">
        <w:t xml:space="preserve">, </w:t>
      </w:r>
      <w:r w:rsidR="003D3348" w:rsidRPr="00F10FCC">
        <w:rPr>
          <w:sz w:val="24"/>
        </w:rPr>
        <w:t>стремле​ния к самостоятельному общению с искусством и художест​венному самообразованию</w:t>
      </w:r>
      <w:r w:rsidR="003D3348">
        <w:t>.</w:t>
      </w:r>
    </w:p>
    <w:p w:rsidR="00475743" w:rsidRDefault="00475743" w:rsidP="00BC348F">
      <w:pPr>
        <w:spacing w:line="360" w:lineRule="auto"/>
        <w:jc w:val="center"/>
        <w:rPr>
          <w:b/>
          <w:sz w:val="28"/>
          <w:szCs w:val="28"/>
        </w:rPr>
      </w:pPr>
    </w:p>
    <w:p w:rsidR="00475743" w:rsidRDefault="00475743" w:rsidP="00BC348F">
      <w:pPr>
        <w:spacing w:line="360" w:lineRule="auto"/>
        <w:jc w:val="center"/>
        <w:rPr>
          <w:b/>
          <w:sz w:val="28"/>
          <w:szCs w:val="28"/>
        </w:rPr>
      </w:pPr>
    </w:p>
    <w:p w:rsidR="00475743" w:rsidRDefault="00475743" w:rsidP="00BC348F">
      <w:pPr>
        <w:spacing w:line="360" w:lineRule="auto"/>
        <w:jc w:val="center"/>
        <w:rPr>
          <w:b/>
          <w:sz w:val="28"/>
          <w:szCs w:val="28"/>
        </w:rPr>
      </w:pPr>
    </w:p>
    <w:p w:rsidR="00475743" w:rsidRDefault="00475743" w:rsidP="00BC348F">
      <w:pPr>
        <w:spacing w:line="360" w:lineRule="auto"/>
        <w:jc w:val="center"/>
        <w:rPr>
          <w:b/>
          <w:sz w:val="28"/>
          <w:szCs w:val="28"/>
        </w:rPr>
      </w:pPr>
    </w:p>
    <w:p w:rsidR="003D3348" w:rsidRPr="0090207A" w:rsidRDefault="003D3348" w:rsidP="00BC34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.Содержание.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Основными содержательными линиями</w:t>
      </w:r>
      <w:r w:rsidRPr="00622DA9">
        <w:rPr>
          <w:color w:val="000000"/>
        </w:rPr>
        <w:t> при изучении предмета «Музыка» являются: музыка как вид искусства; средства музыкальной выразительности; образ и драматургия в музыке; народное музыкальное творчество; особенности музыки различных эпох; отечественная музыкальная культура 19 века. Стилевое многообразие музыки 20 столетия; взаимосвязь классической и современной музыки с другими искусствами как различными способами художественного познания мира.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Музыка как вид искусства</w:t>
      </w:r>
      <w:r w:rsidRPr="00622DA9">
        <w:rPr>
          <w:b/>
          <w:bCs/>
          <w:i/>
          <w:iCs/>
          <w:color w:val="000000"/>
        </w:rPr>
        <w:t xml:space="preserve">. </w:t>
      </w:r>
      <w:r w:rsidRPr="00622DA9">
        <w:rPr>
          <w:color w:val="000000"/>
        </w:rPr>
        <w:t>Музыка как часть духовного опыта человечества. Интонационно- -образная, жанровая и стилевая основы музыкального искусства. Особенности музыкального языка (средства музыкальной выразительности: мелодия, ритм, тембр, лад и другие). Музыкальная картина современного мира.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Музыкальный образ и музыкальная драматургия. Музыкальный фольклор.</w:t>
      </w:r>
      <w:r w:rsidRPr="00622DA9">
        <w:rPr>
          <w:color w:val="000000"/>
        </w:rPr>
        <w:t> Музыкальный образ и музыкальная драматургия как основные закономерности музыкального искусства. Народное музыкальное творчество. Сущность и особенности устного народного музыкального творчества как части общей культуры народа и способа самовыражения человека. Единство содержания и формы в музыке.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Образная природа и исторические особенности русской и западноевропейской музыки</w:t>
      </w:r>
      <w:r w:rsidRPr="00622DA9">
        <w:rPr>
          <w:b/>
          <w:bCs/>
          <w:i/>
          <w:iCs/>
          <w:color w:val="000000"/>
        </w:rPr>
        <w:t xml:space="preserve">. </w:t>
      </w:r>
      <w:r w:rsidRPr="00622DA9">
        <w:rPr>
          <w:color w:val="000000"/>
        </w:rPr>
        <w:t>Музыка Средневековья в России и в Западной Европе. Музыка эпохи Возрождения и Барокко в Западной Европе. Своеобразие музыкальной культуры России во второй половине 17, 18, 19 веков.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Стилевое многообразие музыки 20 столетия.</w:t>
      </w:r>
      <w:r w:rsidRPr="00622DA9">
        <w:rPr>
          <w:b/>
          <w:bCs/>
          <w:i/>
          <w:iCs/>
          <w:color w:val="000000"/>
        </w:rPr>
        <w:t> </w:t>
      </w:r>
      <w:r w:rsidRPr="00622DA9">
        <w:rPr>
          <w:color w:val="000000"/>
        </w:rPr>
        <w:t>Традиции русской классической музыкальной школы. Взаимосвязь классической и современной музыки. Современное музыкальное искусство: наиболее популярные жанры. Музыкальная культура своего региона.</w:t>
      </w:r>
    </w:p>
    <w:p w:rsidR="00F10FCC" w:rsidRPr="00BC348F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Cs/>
          <w:color w:val="000000"/>
        </w:rPr>
        <w:t>Музыка в семье искусств.</w:t>
      </w:r>
      <w:r w:rsidRPr="00622DA9">
        <w:rPr>
          <w:b/>
          <w:bCs/>
          <w:i/>
          <w:iCs/>
          <w:color w:val="000000"/>
        </w:rPr>
        <w:t> </w:t>
      </w:r>
      <w:r w:rsidRPr="00622DA9">
        <w:rPr>
          <w:color w:val="000000"/>
        </w:rPr>
        <w:t>Взаимосвязь музыки с другими искусствами как различными способами художественного познания мира. Истоки и традиции взаимосвязи образных систем различных искусств. Связь музыки, изобразительного искусства и литературы.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rPr>
          <w:b/>
        </w:rPr>
        <w:t>5 класс (3</w:t>
      </w:r>
      <w:r>
        <w:rPr>
          <w:b/>
        </w:rPr>
        <w:t>4</w:t>
      </w:r>
      <w:r w:rsidRPr="00622DA9">
        <w:rPr>
          <w:b/>
        </w:rPr>
        <w:t xml:space="preserve"> час</w:t>
      </w:r>
      <w:r>
        <w:rPr>
          <w:b/>
        </w:rPr>
        <w:t>а</w:t>
      </w:r>
      <w:r w:rsidRPr="00622DA9">
        <w:rPr>
          <w:b/>
        </w:rPr>
        <w:t>)</w:t>
      </w:r>
    </w:p>
    <w:p w:rsidR="003D3348" w:rsidRPr="00622DA9" w:rsidRDefault="00F56A65" w:rsidP="00BC348F">
      <w:pPr>
        <w:spacing w:line="360" w:lineRule="auto"/>
        <w:jc w:val="both"/>
      </w:pPr>
      <w:r>
        <w:t>Тема года «</w:t>
      </w:r>
      <w:r w:rsidR="003D3348" w:rsidRPr="00622DA9">
        <w:t>Музыка и другие виды искусства»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рассказывает обо всём (1ч.)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Древний союз(3 ч)</w:t>
      </w:r>
      <w:r w:rsidR="00F56A65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Истоки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Искусство открывает мир.</w:t>
      </w:r>
    </w:p>
    <w:p w:rsidR="003D3348" w:rsidRDefault="003D3348" w:rsidP="00BC348F">
      <w:pPr>
        <w:spacing w:line="360" w:lineRule="auto"/>
        <w:jc w:val="both"/>
      </w:pPr>
      <w:r w:rsidRPr="00622DA9">
        <w:t>Искусства различны, тема едина.</w:t>
      </w:r>
    </w:p>
    <w:p w:rsidR="00056E89" w:rsidRPr="00622DA9" w:rsidRDefault="00056E89" w:rsidP="00BC348F">
      <w:pPr>
        <w:spacing w:line="360" w:lineRule="auto"/>
        <w:jc w:val="both"/>
      </w:pPr>
    </w:p>
    <w:p w:rsidR="003D3348" w:rsidRPr="00CD63A4" w:rsidRDefault="003D3348" w:rsidP="00BC348F">
      <w:pPr>
        <w:spacing w:line="360" w:lineRule="auto"/>
        <w:jc w:val="both"/>
      </w:pPr>
      <w:r w:rsidRPr="00CD63A4">
        <w:t>Часто первая. Музыка и литература (18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Слово и музыка (3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Два великих начала искусства.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Стань музыкою, слово!»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«дружит» не только с поэзией.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Песня (</w:t>
      </w:r>
      <w:r w:rsidR="005A145F">
        <w:t>4</w:t>
      </w:r>
      <w:r w:rsidRPr="00622DA9">
        <w:t>ч.)</w:t>
      </w:r>
      <w:r w:rsidR="004332AF">
        <w:t>:</w:t>
      </w:r>
    </w:p>
    <w:p w:rsidR="003D3348" w:rsidRDefault="003D3348" w:rsidP="00BC348F">
      <w:pPr>
        <w:spacing w:line="360" w:lineRule="auto"/>
        <w:jc w:val="both"/>
      </w:pPr>
      <w:r w:rsidRPr="00622DA9">
        <w:t xml:space="preserve">Песня – верный </w:t>
      </w:r>
      <w:r w:rsidR="001A4DA7">
        <w:t xml:space="preserve">друг </w:t>
      </w:r>
      <w:r w:rsidRPr="00622DA9">
        <w:t>человека.</w:t>
      </w:r>
    </w:p>
    <w:p w:rsidR="005A145F" w:rsidRPr="00622DA9" w:rsidRDefault="005A145F" w:rsidP="00BC348F">
      <w:pPr>
        <w:spacing w:line="360" w:lineRule="auto"/>
        <w:jc w:val="both"/>
      </w:pPr>
      <w:r>
        <w:t>Музыкальная палитра.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Мир русской песни.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Песни народов мира.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Романс (2ч.)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Романса трепетные звуки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Мир человеческих чувств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Хоровая музыка (</w:t>
      </w:r>
      <w:r w:rsidR="005A145F">
        <w:t>3</w:t>
      </w:r>
      <w:r w:rsidRPr="00622DA9">
        <w:t>ч.)</w:t>
      </w:r>
      <w:r w:rsidR="005A145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Народная хоровая музыка. Хоровая музыка в храме.</w:t>
      </w:r>
    </w:p>
    <w:p w:rsidR="003D3348" w:rsidRDefault="003D3348" w:rsidP="00BC348F">
      <w:pPr>
        <w:spacing w:line="360" w:lineRule="auto"/>
        <w:jc w:val="both"/>
      </w:pPr>
      <w:r w:rsidRPr="00622DA9">
        <w:t>Что может изображать хоровая музыка.</w:t>
      </w:r>
    </w:p>
    <w:p w:rsidR="005A145F" w:rsidRPr="00622DA9" w:rsidRDefault="005A145F" w:rsidP="00BC348F">
      <w:pPr>
        <w:spacing w:line="360" w:lineRule="auto"/>
        <w:jc w:val="both"/>
      </w:pPr>
      <w:r>
        <w:t>Вокально-хоровая музыка.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Опера (2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Самый значительный жанр вокальной музыки.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Из чего состоит опера.</w:t>
      </w:r>
    </w:p>
    <w:p w:rsidR="003D3348" w:rsidRPr="00622DA9" w:rsidRDefault="003D3348" w:rsidP="00BC348F">
      <w:pPr>
        <w:tabs>
          <w:tab w:val="left" w:pos="1530"/>
        </w:tabs>
        <w:spacing w:line="360" w:lineRule="auto"/>
        <w:jc w:val="both"/>
      </w:pPr>
      <w:r w:rsidRPr="00622DA9">
        <w:t>Балет (2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Единство музыки и танца.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«Русские сезоны» в Париже.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звучит в литературе (2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Музыкальность слова.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Музыкальные сюжеты в литературе.</w:t>
      </w:r>
    </w:p>
    <w:p w:rsidR="003D3348" w:rsidRPr="00CD63A4" w:rsidRDefault="003D3348" w:rsidP="00BC348F">
      <w:pPr>
        <w:spacing w:line="360" w:lineRule="auto"/>
        <w:jc w:val="both"/>
      </w:pPr>
      <w:r w:rsidRPr="00CD63A4">
        <w:t>Часть вторая. Музыка и изобразительное искусство (12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Образы живописи в музыке (2 ч)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Живописность искусства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«Музыка – сестра живописи»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Музыкальный портрет (2ч.)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Может ли музыка выразить характер человека?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Пейзаж в музыке (2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Образы природы в творчестве музыкантов.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«Музыкальные краски» в произведениях композиторов-импрессионистов.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«Музыкальная живопись» сказок и былин (4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Волшебная красочность музыкальных сказок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Сказочные герои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Тема богатырей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в произведениях изобразительного искусства (2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Что такое музыкальность в живописи</w:t>
      </w:r>
      <w:r w:rsidR="00F32277">
        <w:t>.</w:t>
      </w:r>
    </w:p>
    <w:p w:rsidR="00F10FCC" w:rsidRPr="00BC348F" w:rsidRDefault="003D3348" w:rsidP="00BC348F">
      <w:pPr>
        <w:spacing w:line="360" w:lineRule="auto"/>
        <w:jc w:val="both"/>
      </w:pPr>
      <w:r w:rsidRPr="00622DA9">
        <w:t>«Хорошая живопись – это музыка, это мелодия»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6 класс</w:t>
      </w:r>
      <w:r w:rsidR="00BC348F">
        <w:rPr>
          <w:b/>
        </w:rPr>
        <w:t xml:space="preserve"> </w:t>
      </w:r>
      <w:r w:rsidR="00BC348F" w:rsidRPr="00BC348F">
        <w:rPr>
          <w:b/>
        </w:rPr>
        <w:t>(34 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</w:t>
      </w:r>
      <w:r>
        <w:t>ема года: «В чем сила музыки»</w:t>
      </w:r>
      <w:r w:rsidR="00F32277">
        <w:t>.</w:t>
      </w:r>
      <w:r>
        <w:t xml:space="preserve"> 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«Музыка души» (1ч.)</w:t>
      </w:r>
    </w:p>
    <w:p w:rsidR="003D3348" w:rsidRPr="004332AF" w:rsidRDefault="003D3348" w:rsidP="00BC348F">
      <w:pPr>
        <w:spacing w:line="360" w:lineRule="auto"/>
        <w:jc w:val="both"/>
      </w:pPr>
      <w:r w:rsidRPr="004332AF">
        <w:t>«Тысяча миров» музыки (7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Наш вечный спутник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Искусство и фантазия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Искусство – память человечества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Какой бывает музыка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Волшебная сила музыки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объединяет людей</w:t>
      </w:r>
      <w:r w:rsidR="00F32277">
        <w:t>.</w:t>
      </w:r>
    </w:p>
    <w:p w:rsidR="003D3348" w:rsidRPr="00CD63A4" w:rsidRDefault="003D3348" w:rsidP="00BC348F">
      <w:pPr>
        <w:spacing w:line="360" w:lineRule="auto"/>
        <w:jc w:val="both"/>
      </w:pPr>
      <w:r w:rsidRPr="00CD63A4">
        <w:t>Заключительный урок по теме «Тысяча миров музыки» (1 ч.)</w:t>
      </w:r>
    </w:p>
    <w:p w:rsidR="003D3348" w:rsidRPr="00CD63A4" w:rsidRDefault="003D3348" w:rsidP="00BC348F">
      <w:pPr>
        <w:tabs>
          <w:tab w:val="left" w:pos="5685"/>
        </w:tabs>
        <w:spacing w:line="360" w:lineRule="auto"/>
        <w:jc w:val="both"/>
      </w:pPr>
      <w:r w:rsidRPr="00CD63A4">
        <w:t>Как создается музыкальное произведение (22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Единс</w:t>
      </w:r>
      <w:r w:rsidR="004332AF">
        <w:t>тво музыкального произведения (</w:t>
      </w:r>
      <w:r w:rsidRPr="00622DA9">
        <w:t>1</w:t>
      </w:r>
      <w:r w:rsidR="004332AF">
        <w:t>ч.</w:t>
      </w:r>
      <w:r w:rsidRPr="00622DA9">
        <w:t>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Ритм (6 ч.)</w:t>
      </w:r>
      <w:r w:rsidR="004332A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«Вначале был ритм»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 чем рассказывает музыкальный ритм</w:t>
      </w:r>
      <w:r w:rsidR="004332AF">
        <w:t xml:space="preserve"> (2ч.)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Диалог метра и ритма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От адажио к престо</w:t>
      </w:r>
      <w:r w:rsidR="004332AF">
        <w:t xml:space="preserve"> (2ч.)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Мелодия (</w:t>
      </w:r>
      <w:r w:rsidR="0060185F">
        <w:t>4</w:t>
      </w:r>
      <w:r w:rsidRPr="00622DA9">
        <w:t>ч.)</w:t>
      </w:r>
      <w:r w:rsidR="0060185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«Мелодия – душа музыки»</w:t>
      </w:r>
      <w:r w:rsidR="004332AF">
        <w:t xml:space="preserve"> (2ч.)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«Мелодией одной звучат печаль и радость»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Мелодия «угадывает» нас самих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Гармония (4 ч.)</w:t>
      </w:r>
      <w:r w:rsidR="0060185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Что такое гармония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Два начала гармонии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Эмоциональный мир музыкальной гармонии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Красочность музыкальной гармонии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Полифония (2 ч.)</w:t>
      </w:r>
      <w:r w:rsidR="0060185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Мир образов полифонической музыки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Философия фуги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Фактура (2 ч.)</w:t>
      </w:r>
      <w:r w:rsidR="0060185F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Какой бывает музыкальная фактура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Пространство фактуры</w:t>
      </w:r>
      <w:r w:rsidR="00F32277">
        <w:t>.</w:t>
      </w:r>
    </w:p>
    <w:p w:rsidR="003D3348" w:rsidRPr="00622DA9" w:rsidRDefault="0060185F" w:rsidP="00BC348F">
      <w:pPr>
        <w:spacing w:line="360" w:lineRule="auto"/>
        <w:jc w:val="both"/>
      </w:pPr>
      <w:r>
        <w:t>Тембры (</w:t>
      </w:r>
      <w:r w:rsidR="003D3348" w:rsidRPr="00622DA9">
        <w:t>2 ч.)</w:t>
      </w:r>
      <w:r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Тембры – музыкальные краски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Соло и тутти</w:t>
      </w:r>
      <w:r w:rsidR="00F32277">
        <w:t>.</w:t>
      </w:r>
    </w:p>
    <w:p w:rsidR="003D3348" w:rsidRPr="00622DA9" w:rsidRDefault="0060185F" w:rsidP="00BC348F">
      <w:pPr>
        <w:spacing w:line="360" w:lineRule="auto"/>
        <w:jc w:val="both"/>
      </w:pPr>
      <w:r>
        <w:t>Динамика (</w:t>
      </w:r>
      <w:r w:rsidR="003D3348" w:rsidRPr="00622DA9">
        <w:t>2 ч.)</w:t>
      </w:r>
      <w:r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Громкость и тишина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Тонкая палитра оттенков</w:t>
      </w:r>
      <w:r w:rsidR="00F32277">
        <w:t>.</w:t>
      </w:r>
    </w:p>
    <w:p w:rsidR="003D3348" w:rsidRDefault="003D3348" w:rsidP="00BC348F">
      <w:pPr>
        <w:spacing w:line="360" w:lineRule="auto"/>
        <w:jc w:val="both"/>
      </w:pPr>
      <w:r w:rsidRPr="00CD63A4">
        <w:t>Чудесная тайна музыки</w:t>
      </w:r>
      <w:r w:rsidR="004332AF">
        <w:t xml:space="preserve"> </w:t>
      </w:r>
      <w:r w:rsidRPr="00CD63A4">
        <w:t>(</w:t>
      </w:r>
      <w:r w:rsidR="004332AF">
        <w:t>2</w:t>
      </w:r>
      <w:r w:rsidRPr="00CD63A4">
        <w:t xml:space="preserve"> ч.)</w:t>
      </w:r>
      <w:r w:rsidR="0060185F">
        <w:t>:</w:t>
      </w:r>
    </w:p>
    <w:p w:rsidR="0060185F" w:rsidRPr="00CD63A4" w:rsidRDefault="0060185F" w:rsidP="00BC348F">
      <w:pPr>
        <w:spacing w:line="360" w:lineRule="auto"/>
        <w:jc w:val="both"/>
      </w:pPr>
      <w:r>
        <w:t>Чудесная тайна музыки.</w:t>
      </w:r>
    </w:p>
    <w:p w:rsidR="00F10FCC" w:rsidRPr="00BC348F" w:rsidRDefault="003D3348" w:rsidP="00BC348F">
      <w:pPr>
        <w:spacing w:line="360" w:lineRule="auto"/>
        <w:jc w:val="both"/>
      </w:pPr>
      <w:r w:rsidRPr="00622DA9">
        <w:t>В чем сила музыки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7 класс</w:t>
      </w:r>
      <w:r w:rsidR="00CF73CB">
        <w:rPr>
          <w:b/>
        </w:rPr>
        <w:t xml:space="preserve"> </w:t>
      </w:r>
      <w:r w:rsidR="00CF73CB" w:rsidRPr="00CF73CB">
        <w:rPr>
          <w:b/>
        </w:rPr>
        <w:t>(34 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Тема года: «Содержание и форма в музыке»</w:t>
      </w:r>
      <w:r w:rsidR="00F32277">
        <w:t>.</w:t>
      </w:r>
      <w:r w:rsidRPr="00622DA9">
        <w:t xml:space="preserve"> </w:t>
      </w:r>
    </w:p>
    <w:p w:rsidR="003D3348" w:rsidRPr="00622DA9" w:rsidRDefault="003D3348" w:rsidP="00BC34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35"/>
        </w:tabs>
        <w:spacing w:line="360" w:lineRule="auto"/>
        <w:jc w:val="both"/>
      </w:pPr>
      <w:r w:rsidRPr="00622DA9">
        <w:t>«Магическая единственн</w:t>
      </w:r>
      <w:r w:rsidR="00F32277">
        <w:t>ость» музыкального произведения</w:t>
      </w:r>
      <w:r w:rsidRPr="00622DA9">
        <w:t xml:space="preserve"> (1 ч.)</w:t>
      </w:r>
    </w:p>
    <w:p w:rsidR="003D3348" w:rsidRPr="00CD63A4" w:rsidRDefault="003D3348" w:rsidP="00BC348F">
      <w:pPr>
        <w:spacing w:line="360" w:lineRule="auto"/>
        <w:jc w:val="both"/>
      </w:pPr>
      <w:r w:rsidRPr="00CD63A4">
        <w:t>Часть первая. Содержание в музыке (15 ч.)</w:t>
      </w:r>
      <w:r w:rsidR="00010947">
        <w:t>:</w:t>
      </w:r>
    </w:p>
    <w:p w:rsidR="003D3348" w:rsidRPr="00622DA9" w:rsidRDefault="003D3348" w:rsidP="00BC348F">
      <w:pPr>
        <w:tabs>
          <w:tab w:val="left" w:pos="3210"/>
        </w:tabs>
        <w:spacing w:line="360" w:lineRule="auto"/>
        <w:jc w:val="both"/>
      </w:pPr>
      <w:r w:rsidRPr="00622DA9">
        <w:t>Содержание в музыке (3ч.)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Музыку трудно объяснить словами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Что такое музыкальное содержание</w:t>
      </w:r>
      <w:r w:rsidR="00010947">
        <w:t xml:space="preserve"> (2ч.)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Каким бывает музыкальное содержание (4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Музыка, которую необходимо объяснить словами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Ноябрьский образ в пьесе П. Чайковского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«Восточная» партитура Н. Римского-Корсакова «Шехеразада»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Когда музыка не нуждается в словах</w:t>
      </w:r>
      <w:r w:rsidR="00F32277">
        <w:t>.</w:t>
      </w:r>
    </w:p>
    <w:p w:rsidR="003D3348" w:rsidRPr="00CD63A4" w:rsidRDefault="003D3348" w:rsidP="00BC348F">
      <w:pPr>
        <w:spacing w:line="360" w:lineRule="auto"/>
        <w:jc w:val="both"/>
      </w:pPr>
      <w:r w:rsidRPr="00CD63A4">
        <w:t>Заключительный урок по теме «Каким бывает музыкальное содержание»</w:t>
      </w:r>
      <w:r w:rsidR="00010947">
        <w:t xml:space="preserve"> </w:t>
      </w:r>
      <w:r w:rsidRPr="00CD63A4">
        <w:t>(1ч.)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Музыкальный образ (3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Лирические образы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Драматические образы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Эпические образы в музыке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 чем рассказывает музыкальный жанр (4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«Память жанра»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Такие разные песни, танцы, марши</w:t>
      </w:r>
      <w:r w:rsidR="00010947">
        <w:t xml:space="preserve"> (3ч.)</w:t>
      </w:r>
    </w:p>
    <w:p w:rsidR="003D3348" w:rsidRPr="00CD63A4" w:rsidRDefault="003D3348" w:rsidP="00BC348F">
      <w:pPr>
        <w:spacing w:line="360" w:lineRule="auto"/>
        <w:jc w:val="both"/>
      </w:pPr>
      <w:r w:rsidRPr="00CD63A4">
        <w:t>Часть вторая. Форма в музыке (17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Что такое музыкальная форма (3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«Сюжеты» и «герои» музыкальной формы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«Художественная форма – это ставшее зримым содержание»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То целого к деталям</w:t>
      </w:r>
      <w:r w:rsidR="00F32277">
        <w:t>.</w:t>
      </w:r>
    </w:p>
    <w:p w:rsidR="003D3348" w:rsidRDefault="00010947" w:rsidP="00BC348F">
      <w:pPr>
        <w:spacing w:line="360" w:lineRule="auto"/>
        <w:jc w:val="both"/>
      </w:pPr>
      <w:r>
        <w:t>Музыкальная композиция (8</w:t>
      </w:r>
      <w:r w:rsidR="003D3348" w:rsidRPr="00622DA9">
        <w:t xml:space="preserve"> ч.)</w:t>
      </w:r>
      <w:r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Какой бывает музыкальная композиция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Музыкальный шедевр в шестнадцати тактах (период)</w:t>
      </w:r>
      <w:r w:rsidR="0001094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Два напева в романсе М.Глинки «Венецианская ночь» (двухчастная форма)</w:t>
      </w:r>
      <w:r w:rsidR="0001094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Трехчастность в «ночной серенаде» Пушкина-Глинки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Многомерность образа в форме рондо</w:t>
      </w:r>
      <w:r w:rsidR="00010947">
        <w:t xml:space="preserve"> (2ч.)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Образ Великой Отечественной в «Ленинградской» симфонии Д.Шостаковича (вариации)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Заключительный урок по теме «Музыкальная композиция»</w:t>
      </w:r>
      <w:r w:rsidR="00F32277">
        <w:t>.</w:t>
      </w:r>
    </w:p>
    <w:p w:rsidR="003D3348" w:rsidRDefault="003D3348" w:rsidP="00BC348F">
      <w:pPr>
        <w:spacing w:line="360" w:lineRule="auto"/>
        <w:jc w:val="both"/>
      </w:pPr>
      <w:r w:rsidRPr="00622DA9">
        <w:t>Музыкальная драматургия (7 ч.)</w:t>
      </w:r>
      <w:r w:rsidR="00010947">
        <w:t>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 в развитии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Музыкальный порыв</w:t>
      </w:r>
      <w:r w:rsidR="00F32277">
        <w:t>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Движение образов и персонажей в оперной драматургии</w:t>
      </w:r>
      <w:r w:rsidR="00010947">
        <w:t xml:space="preserve"> 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Диалог искусств: «Слово о полку Игореве» и «Князь Игорь»</w:t>
      </w:r>
      <w:r w:rsidR="00010947">
        <w:t xml:space="preserve"> (2ч.)</w:t>
      </w:r>
      <w:r w:rsidR="00F32277">
        <w:t>.</w:t>
      </w:r>
    </w:p>
    <w:p w:rsidR="00F10FCC" w:rsidRPr="00BC348F" w:rsidRDefault="003D3348" w:rsidP="00BC348F">
      <w:pPr>
        <w:spacing w:line="360" w:lineRule="auto"/>
        <w:jc w:val="both"/>
      </w:pPr>
      <w:r w:rsidRPr="00622DA9">
        <w:t>Развитие музыкальных тем в симфонической драматургии</w:t>
      </w:r>
      <w:r w:rsidR="00010947">
        <w:t xml:space="preserve"> (2ч.)</w:t>
      </w:r>
      <w:r w:rsidR="00F32277">
        <w:t>.</w:t>
      </w:r>
    </w:p>
    <w:p w:rsidR="00CF73CB" w:rsidRPr="00CF73CB" w:rsidRDefault="003D3348" w:rsidP="00BC348F">
      <w:pPr>
        <w:shd w:val="clear" w:color="auto" w:fill="FFFFFF"/>
        <w:spacing w:line="360" w:lineRule="auto"/>
        <w:jc w:val="both"/>
        <w:rPr>
          <w:b/>
        </w:rPr>
      </w:pPr>
      <w:r w:rsidRPr="0077048D">
        <w:rPr>
          <w:b/>
        </w:rPr>
        <w:t>8 класс</w:t>
      </w:r>
      <w:r w:rsidR="00CF73CB">
        <w:rPr>
          <w:b/>
        </w:rPr>
        <w:t xml:space="preserve"> </w:t>
      </w:r>
      <w:r w:rsidR="00CF73CB" w:rsidRPr="00CF73CB">
        <w:rPr>
          <w:b/>
        </w:rPr>
        <w:t>(35ч.)</w:t>
      </w:r>
    </w:p>
    <w:p w:rsidR="00FE470C" w:rsidRDefault="00FE470C" w:rsidP="00BC348F">
      <w:pPr>
        <w:shd w:val="clear" w:color="auto" w:fill="FFFFFF"/>
        <w:spacing w:line="360" w:lineRule="auto"/>
        <w:jc w:val="both"/>
      </w:pPr>
      <w:r w:rsidRPr="00622DA9">
        <w:t>Тема года</w:t>
      </w:r>
      <w:r>
        <w:t xml:space="preserve"> «Искусство в жизни современного человека»</w:t>
      </w:r>
      <w:r w:rsidR="00F32277">
        <w:t>.</w:t>
      </w:r>
      <w:r w:rsidR="00396828">
        <w:t xml:space="preserve"> </w:t>
      </w:r>
    </w:p>
    <w:p w:rsidR="00F32277" w:rsidRDefault="00F32277" w:rsidP="00BC348F">
      <w:pPr>
        <w:spacing w:line="360" w:lineRule="auto"/>
        <w:jc w:val="both"/>
      </w:pPr>
      <w:r w:rsidRPr="003F5FF9">
        <w:t>Искусство вокруг нас.</w:t>
      </w:r>
    </w:p>
    <w:p w:rsidR="00F32277" w:rsidRDefault="00F32277" w:rsidP="00BC348F">
      <w:pPr>
        <w:spacing w:line="360" w:lineRule="auto"/>
        <w:jc w:val="both"/>
      </w:pPr>
      <w:r w:rsidRPr="003F5FF9">
        <w:t>Художественный образ – стиль – язык.</w:t>
      </w:r>
    </w:p>
    <w:p w:rsidR="00F32277" w:rsidRDefault="00F32277" w:rsidP="00BC348F">
      <w:pPr>
        <w:spacing w:line="360" w:lineRule="auto"/>
        <w:jc w:val="both"/>
      </w:pPr>
      <w:r w:rsidRPr="003F5FF9">
        <w:t>Наука и искусство.</w:t>
      </w:r>
    </w:p>
    <w:p w:rsidR="00F32277" w:rsidRPr="00F32277" w:rsidRDefault="00F32277" w:rsidP="00BC348F">
      <w:pPr>
        <w:spacing w:line="360" w:lineRule="auto"/>
        <w:jc w:val="both"/>
      </w:pPr>
      <w:r w:rsidRPr="00F32277">
        <w:t>Искусство открывает новые грани мира (7ч</w:t>
      </w:r>
      <w:r>
        <w:t>.</w:t>
      </w:r>
      <w:r w:rsidRPr="00F32277">
        <w:t>)</w:t>
      </w:r>
      <w:r w:rsidR="0017748A">
        <w:t>:</w:t>
      </w:r>
    </w:p>
    <w:p w:rsidR="00F32277" w:rsidRDefault="00F32277" w:rsidP="00BC348F">
      <w:pPr>
        <w:spacing w:line="360" w:lineRule="auto"/>
        <w:jc w:val="both"/>
      </w:pPr>
      <w:r w:rsidRPr="003F5FF9">
        <w:t>Искусство рассказывает о красоте Земли.</w:t>
      </w:r>
    </w:p>
    <w:p w:rsidR="00F32277" w:rsidRDefault="00F32277" w:rsidP="00BC348F">
      <w:pPr>
        <w:spacing w:line="360" w:lineRule="auto"/>
        <w:jc w:val="both"/>
      </w:pPr>
      <w:r w:rsidRPr="003F5FF9">
        <w:t>Зримая музыка.</w:t>
      </w:r>
    </w:p>
    <w:p w:rsidR="00F32277" w:rsidRDefault="00F32277" w:rsidP="00BC348F">
      <w:pPr>
        <w:spacing w:line="360" w:lineRule="auto"/>
        <w:jc w:val="both"/>
      </w:pPr>
      <w:r w:rsidRPr="003F5FF9">
        <w:t>Человек в зеркале искусства: жанр портрета.</w:t>
      </w:r>
    </w:p>
    <w:p w:rsidR="00F32277" w:rsidRPr="007F469D" w:rsidRDefault="00F32277" w:rsidP="00F32277">
      <w:pPr>
        <w:spacing w:line="360" w:lineRule="auto"/>
        <w:jc w:val="both"/>
      </w:pPr>
      <w:r w:rsidRPr="003F5FF9">
        <w:t>Портрет в искусстве России</w:t>
      </w:r>
      <w:r>
        <w:t>.</w:t>
      </w:r>
    </w:p>
    <w:p w:rsidR="00F32277" w:rsidRDefault="00F32277" w:rsidP="00BC348F">
      <w:pPr>
        <w:spacing w:line="360" w:lineRule="auto"/>
        <w:jc w:val="both"/>
      </w:pPr>
      <w:r w:rsidRPr="003F5FF9">
        <w:t>Как начиналась галерея.</w:t>
      </w:r>
    </w:p>
    <w:p w:rsidR="00F32277" w:rsidRDefault="00F32277" w:rsidP="00BC348F">
      <w:pPr>
        <w:spacing w:line="360" w:lineRule="auto"/>
        <w:jc w:val="both"/>
      </w:pPr>
      <w:r w:rsidRPr="003F5FF9">
        <w:t>Музыкальный портрет. Александр Невский.</w:t>
      </w:r>
    </w:p>
    <w:p w:rsidR="00F32277" w:rsidRDefault="00F32277" w:rsidP="00BC348F">
      <w:pPr>
        <w:spacing w:line="360" w:lineRule="auto"/>
        <w:jc w:val="both"/>
      </w:pPr>
      <w:r w:rsidRPr="003F5FF9">
        <w:lastRenderedPageBreak/>
        <w:t>Портрет композитора в литературе и кино.</w:t>
      </w:r>
    </w:p>
    <w:p w:rsidR="00F32277" w:rsidRDefault="00F32277" w:rsidP="00F32277">
      <w:pPr>
        <w:spacing w:line="360" w:lineRule="auto"/>
        <w:jc w:val="both"/>
      </w:pPr>
      <w:r w:rsidRPr="00F32277">
        <w:t>Искусство ка</w:t>
      </w:r>
      <w:r>
        <w:t>к универсальный способ общения (</w:t>
      </w:r>
      <w:r w:rsidRPr="00F32277">
        <w:t>7 ч.</w:t>
      </w:r>
      <w:r>
        <w:t>)</w:t>
      </w:r>
      <w:r w:rsidR="0017748A">
        <w:t>:</w:t>
      </w:r>
    </w:p>
    <w:p w:rsidR="00F32277" w:rsidRDefault="00F32277" w:rsidP="00F32277">
      <w:pPr>
        <w:spacing w:line="360" w:lineRule="auto"/>
        <w:jc w:val="both"/>
      </w:pPr>
      <w:r w:rsidRPr="003F5FF9">
        <w:t>Мир в зеркале искусства.</w:t>
      </w:r>
    </w:p>
    <w:p w:rsidR="00F32277" w:rsidRDefault="00F32277" w:rsidP="00F32277">
      <w:pPr>
        <w:spacing w:line="360" w:lineRule="auto"/>
        <w:jc w:val="both"/>
      </w:pPr>
      <w:r w:rsidRPr="003F5FF9">
        <w:t>Рол</w:t>
      </w:r>
      <w:r w:rsidR="0017748A">
        <w:t>ь искусства в сближении народов (2ч.)</w:t>
      </w:r>
    </w:p>
    <w:p w:rsidR="00F32277" w:rsidRDefault="00F32277" w:rsidP="00F32277">
      <w:pPr>
        <w:spacing w:line="360" w:lineRule="auto"/>
        <w:jc w:val="both"/>
      </w:pPr>
      <w:r w:rsidRPr="003F5FF9">
        <w:t>Искусств</w:t>
      </w:r>
      <w:r w:rsidR="0017748A">
        <w:t>о -  проводник духовной энергии.</w:t>
      </w:r>
      <w:r w:rsidRPr="00F32277">
        <w:t xml:space="preserve"> </w:t>
      </w:r>
    </w:p>
    <w:p w:rsidR="00F32277" w:rsidRDefault="00F32277" w:rsidP="00F32277">
      <w:pPr>
        <w:spacing w:line="360" w:lineRule="auto"/>
        <w:jc w:val="both"/>
      </w:pPr>
      <w:r w:rsidRPr="003F5FF9">
        <w:t>Художественные послания предков.</w:t>
      </w:r>
    </w:p>
    <w:p w:rsidR="00F32277" w:rsidRDefault="00F32277" w:rsidP="00F32277">
      <w:pPr>
        <w:spacing w:line="360" w:lineRule="auto"/>
        <w:jc w:val="both"/>
      </w:pPr>
      <w:r w:rsidRPr="003F5FF9">
        <w:t>Символы в жизни и искусстве.</w:t>
      </w:r>
    </w:p>
    <w:p w:rsidR="00F32277" w:rsidRDefault="00F32277" w:rsidP="00F32277">
      <w:pPr>
        <w:spacing w:line="360" w:lineRule="auto"/>
        <w:jc w:val="both"/>
      </w:pPr>
      <w:r w:rsidRPr="003F5FF9">
        <w:t>Музыкально-поэтическая символика героизма, преодоления, борьбы...</w:t>
      </w:r>
    </w:p>
    <w:p w:rsidR="00F32277" w:rsidRPr="00F32277" w:rsidRDefault="00F32277" w:rsidP="00F32277">
      <w:pPr>
        <w:spacing w:line="360" w:lineRule="auto"/>
        <w:jc w:val="both"/>
      </w:pPr>
      <w:r>
        <w:t>Красота в искусстве и жизни (</w:t>
      </w:r>
      <w:r w:rsidRPr="00F32277">
        <w:t>10 ч.</w:t>
      </w:r>
      <w:r>
        <w:t>)</w:t>
      </w:r>
      <w:r w:rsidR="0017748A">
        <w:t>:</w:t>
      </w:r>
    </w:p>
    <w:p w:rsidR="00F32277" w:rsidRDefault="00F32277" w:rsidP="00F32277">
      <w:pPr>
        <w:spacing w:line="360" w:lineRule="auto"/>
        <w:jc w:val="both"/>
      </w:pPr>
      <w:r w:rsidRPr="003F5FF9">
        <w:t>Что есть красота.</w:t>
      </w:r>
    </w:p>
    <w:p w:rsidR="00F32277" w:rsidRDefault="00F32277" w:rsidP="00F32277">
      <w:pPr>
        <w:spacing w:line="360" w:lineRule="auto"/>
        <w:jc w:val="both"/>
      </w:pPr>
      <w:r w:rsidRPr="003F5FF9">
        <w:t>Откровенье вечной красоты. Застывшая музыка.</w:t>
      </w:r>
      <w:r w:rsidR="0017748A">
        <w:t>(2ч.)</w:t>
      </w:r>
    </w:p>
    <w:p w:rsidR="00F32277" w:rsidRPr="00F32277" w:rsidRDefault="0017748A" w:rsidP="00F32277">
      <w:pPr>
        <w:spacing w:line="360" w:lineRule="auto"/>
        <w:jc w:val="both"/>
      </w:pPr>
      <w:r>
        <w:t>Есть ли у красоты свои законы (2ч.)</w:t>
      </w:r>
    </w:p>
    <w:p w:rsidR="00F32277" w:rsidRDefault="00F32277" w:rsidP="00BC348F">
      <w:pPr>
        <w:spacing w:line="360" w:lineRule="auto"/>
        <w:jc w:val="both"/>
      </w:pPr>
      <w:r w:rsidRPr="003F5FF9">
        <w:t>Всегда ли люди одинаково понимали крас</w:t>
      </w:r>
      <w:r w:rsidR="0017748A">
        <w:t>оту (2ч.)</w:t>
      </w:r>
    </w:p>
    <w:p w:rsidR="00F32277" w:rsidRDefault="00F32277" w:rsidP="00BC348F">
      <w:pPr>
        <w:spacing w:line="360" w:lineRule="auto"/>
        <w:jc w:val="both"/>
      </w:pPr>
      <w:r w:rsidRPr="003F5FF9">
        <w:t>Великий дар творчества: радость и красота созидания.</w:t>
      </w:r>
    </w:p>
    <w:p w:rsidR="00F32277" w:rsidRDefault="00F32277" w:rsidP="00BC348F">
      <w:pPr>
        <w:spacing w:line="360" w:lineRule="auto"/>
        <w:jc w:val="both"/>
      </w:pPr>
      <w:r w:rsidRPr="003F5FF9">
        <w:t>Как соотноситься красота и польза.</w:t>
      </w:r>
    </w:p>
    <w:p w:rsidR="00F32277" w:rsidRDefault="00F32277" w:rsidP="00BC348F">
      <w:pPr>
        <w:spacing w:line="360" w:lineRule="auto"/>
        <w:jc w:val="both"/>
      </w:pPr>
      <w:r w:rsidRPr="003F5FF9">
        <w:t>Как человек реагирует на явления в жизни и искусстве.</w:t>
      </w:r>
    </w:p>
    <w:p w:rsidR="0017748A" w:rsidRDefault="00F32277" w:rsidP="00BC348F">
      <w:pPr>
        <w:spacing w:line="360" w:lineRule="auto"/>
        <w:jc w:val="both"/>
      </w:pPr>
      <w:r>
        <w:t>Прекрасное пробуждает доброе (</w:t>
      </w:r>
      <w:r w:rsidRPr="00F32277">
        <w:t>8</w:t>
      </w:r>
      <w:r w:rsidR="0017748A">
        <w:t>ч.):</w:t>
      </w:r>
    </w:p>
    <w:p w:rsidR="00F32277" w:rsidRDefault="00F32277" w:rsidP="00BC348F">
      <w:pPr>
        <w:spacing w:line="360" w:lineRule="auto"/>
        <w:jc w:val="both"/>
      </w:pPr>
      <w:r w:rsidRPr="003F5FF9">
        <w:t>Преобразующая сила искусства</w:t>
      </w:r>
      <w:r w:rsidR="00B82B31">
        <w:t xml:space="preserve"> </w:t>
      </w:r>
      <w:r w:rsidR="0017748A">
        <w:t>(3ч.)</w:t>
      </w:r>
    </w:p>
    <w:p w:rsidR="00F32277" w:rsidRDefault="00F32277" w:rsidP="00BC348F">
      <w:pPr>
        <w:spacing w:line="360" w:lineRule="auto"/>
        <w:jc w:val="both"/>
      </w:pPr>
      <w:r w:rsidRPr="003F5FF9">
        <w:t>Воспитание искусством – это «тихая работа» (Ф.Шиллер).</w:t>
      </w:r>
    </w:p>
    <w:p w:rsidR="00F32277" w:rsidRDefault="00F32277" w:rsidP="00BC348F">
      <w:pPr>
        <w:spacing w:line="360" w:lineRule="auto"/>
        <w:jc w:val="both"/>
      </w:pPr>
      <w:r w:rsidRPr="00F32277">
        <w:t xml:space="preserve"> </w:t>
      </w:r>
      <w:r w:rsidRPr="003F5FF9">
        <w:t>Музыкальная терапия – миф или реальность?</w:t>
      </w:r>
    </w:p>
    <w:p w:rsidR="00F32277" w:rsidRDefault="0017748A" w:rsidP="00BC348F">
      <w:pPr>
        <w:spacing w:line="360" w:lineRule="auto"/>
        <w:jc w:val="both"/>
      </w:pPr>
      <w:r>
        <w:t xml:space="preserve">Синтез искусств </w:t>
      </w:r>
      <w:r w:rsidR="00F32277" w:rsidRPr="003F5FF9">
        <w:t xml:space="preserve"> в </w:t>
      </w:r>
      <w:r>
        <w:t>создании художественных образов (2ч.)</w:t>
      </w:r>
    </w:p>
    <w:p w:rsidR="003D3348" w:rsidRDefault="00F32277" w:rsidP="00BC348F">
      <w:pPr>
        <w:spacing w:line="360" w:lineRule="auto"/>
        <w:jc w:val="both"/>
      </w:pPr>
      <w:r w:rsidRPr="003F5FF9">
        <w:t>Исследовательский проект: «Полна чудес могучая природа».</w:t>
      </w:r>
    </w:p>
    <w:p w:rsidR="00F32277" w:rsidRPr="00F32277" w:rsidRDefault="00F32277" w:rsidP="00BC348F">
      <w:pPr>
        <w:spacing w:line="360" w:lineRule="auto"/>
        <w:jc w:val="both"/>
      </w:pP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5 класс  (3</w:t>
      </w:r>
      <w:r>
        <w:rPr>
          <w:b/>
        </w:rPr>
        <w:t>4</w:t>
      </w:r>
      <w:r w:rsidRPr="00622DA9">
        <w:rPr>
          <w:b/>
        </w:rPr>
        <w:t>ч.)</w:t>
      </w:r>
    </w:p>
    <w:p w:rsidR="003D3348" w:rsidRPr="00622DA9" w:rsidRDefault="003D3348" w:rsidP="00BC348F">
      <w:pPr>
        <w:spacing w:line="360" w:lineRule="auto"/>
        <w:jc w:val="both"/>
        <w:rPr>
          <w:b/>
          <w:i/>
        </w:rPr>
      </w:pPr>
      <w:r w:rsidRPr="00622DA9">
        <w:rPr>
          <w:b/>
        </w:rPr>
        <w:t xml:space="preserve">Тема года:  </w:t>
      </w:r>
      <w:r w:rsidRPr="00622DA9">
        <w:rPr>
          <w:b/>
          <w:i/>
        </w:rPr>
        <w:t>«</w:t>
      </w:r>
      <w:r w:rsidR="00FE5C7F">
        <w:rPr>
          <w:b/>
        </w:rPr>
        <w:t>Музыка и другие виды искусства».</w:t>
      </w:r>
    </w:p>
    <w:tbl>
      <w:tblPr>
        <w:tblpPr w:leftFromText="180" w:rightFromText="180" w:vertAnchor="text" w:horzAnchor="margin" w:tblpXSpec="center" w:tblpY="97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7337"/>
      </w:tblGrid>
      <w:tr w:rsidR="003D3348" w:rsidRPr="00622DA9" w:rsidTr="00DA4695">
        <w:trPr>
          <w:trHeight w:val="558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Название</w:t>
            </w:r>
            <w:r w:rsidR="00DA4695">
              <w:t xml:space="preserve"> </w:t>
            </w:r>
            <w:r w:rsidRPr="00622DA9">
              <w:t>темы</w:t>
            </w:r>
          </w:p>
        </w:tc>
        <w:tc>
          <w:tcPr>
            <w:tcW w:w="7337" w:type="dxa"/>
          </w:tcPr>
          <w:p w:rsidR="003D3348" w:rsidRPr="00D30CEE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Содержание</w:t>
            </w:r>
          </w:p>
        </w:tc>
      </w:tr>
      <w:tr w:rsidR="003D3348" w:rsidRPr="00622DA9" w:rsidTr="007F469D">
        <w:trPr>
          <w:trHeight w:val="70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1. Музыка рассказывает обо всем  - 1 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Как можно изучать музыку (разные пути приобщения к музыкальному искусству). Что главное, а что второстепенное в музыке. Методы наблюдения, сравнения, сопоставления как важнейшие инструменты анализа и оценки произведений искусства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В.Алеев. Гвоздь и подкова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>2.Древний союз. 3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Истоки 1 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Откуда берётся музыка. Передача звуков природы в музыкальных звучаниях. В чём состоит единство истоков видов искусства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Г. Струве. Музыка (пение)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Е. Крылатов. Где музыка берёт начало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3. Искусство открывает мир 1 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Какие миры открывает искусство. Соотнесение понятий реальность жизни и реальность духа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М.Таривердиев. Маленький принц (слушание); Е.Крылатов. Крылатые качели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4. Искусства различны, тема едина. 1 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Какие качества необходимы человеку, что бы понять смысл искусства. Тема как фактор объединения произведений разных  видов искусства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П.Чайковский. Октябрь. Осенняя песнь. Из фортепианного цикла «Времена года» (слушание); Р.Шуман. Первая утрата. Из фортепианного цикла «Альбом для юношества» (слушание); Й. Гайдн. Мы дружим с музыкой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5. Слово и музыка. 3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Два великих начала искусства 1 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Слово и музыка – могучие силы искусства. Особенности взаимодействия стихотворных текстов и музыки в вокальных произведениях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Я помню чудное мгновенье… (слушание); Ф.Шуберт. В путь. Из вокального цикла «Прекрасная мельничиха» ( слушание); Американская народная песня «Весёлый мельник»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6. Стань музыкою, слово! 1 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Черты сходства между литературой и музыкальной речью. Влияние музыкально-поэтических интонаций на инструментальную музыку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</w:t>
            </w:r>
            <w:r w:rsidRPr="00622DA9">
              <w:t>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В.А.Моцарт. Симфония № 40.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 П.Чайковский. Концерт № 1 для фортепиано с оркестром. </w:t>
            </w:r>
            <w:r w:rsidRPr="00622DA9">
              <w:rPr>
                <w:lang w:val="en-US"/>
              </w:rPr>
              <w:t>III</w:t>
            </w:r>
            <w:r w:rsidRPr="00622DA9">
              <w:t xml:space="preserve"> часть. Фрагмент (слушание); Веснянка. Украинская народная песня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7. Музыка «дружит» не только с поэзией. 1 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Воспроизведение человеческой речи в вокальном произведении. написанном на стихотворный текст. Музыкальные жанры, возникшие под влиянием литературы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lastRenderedPageBreak/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М.Мусоргский. Кот Матрос. Из вокального цикла «Детская»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lastRenderedPageBreak/>
              <w:t>8.</w:t>
            </w:r>
            <w:r w:rsidRPr="00622DA9">
              <w:rPr>
                <w:b/>
              </w:rPr>
              <w:t xml:space="preserve"> Песня 3 ч</w:t>
            </w:r>
          </w:p>
          <w:p w:rsidR="003D3348" w:rsidRPr="00622DA9" w:rsidRDefault="003D3348" w:rsidP="001A4DA7">
            <w:pPr>
              <w:spacing w:line="360" w:lineRule="auto"/>
              <w:jc w:val="both"/>
            </w:pPr>
            <w:r w:rsidRPr="00622DA9">
              <w:t xml:space="preserve">Песня- верный </w:t>
            </w:r>
            <w:r w:rsidR="001A4DA7" w:rsidRPr="001A4DA7">
              <w:t>друг</w:t>
            </w:r>
            <w:r w:rsidRPr="00056E89">
              <w:rPr>
                <w:u w:val="single"/>
              </w:rPr>
              <w:t xml:space="preserve"> </w:t>
            </w:r>
            <w:r w:rsidRPr="00622DA9">
              <w:t>человека 1ч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Роль песни в жизни человека. Песни детства, их особое значение для каждого человека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</w:t>
            </w:r>
            <w:r w:rsidRPr="00622DA9">
              <w:t>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В.Баснер. С чего начинается Родина?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DA4695" w:rsidP="005A145F">
            <w:pPr>
              <w:spacing w:line="360" w:lineRule="auto"/>
              <w:jc w:val="both"/>
            </w:pPr>
            <w:r>
              <w:t xml:space="preserve">9.Музыкальная палитра. 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Повторение тематического и песенного материала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10. Мир русской песни 1 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 чём поётся в русских народных песнях. Русские народные песни, основанные на авторских стихотворениях.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Ах ты, степь широкая… Русская народная песня (слушание); Вечерний звон. Обработка И.Козлова (слушание); А. Александрова. Уж ты зимушка-зима. (пение); Ю.Тугаринцев. Если другом стала песня (пение); Я.Френкель. Погоня. Из кинофильма «Новые приключения неуловимых»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11. Песни народов мира 1 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Для чего мы изучаем народную культуру других стран. Почему народные песни привлекли композиторов как источник вдохновения. В чём состоит своеобразие жанра песни без слов.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Висла. Польская народная песня (слушание, пение); Г.Малер. Похвала знатока. Из вокального цикла «Волшебный рог мальчика» (слушание); В.Лебедев. Песня гардемаринов. (пение); Ф.Мендельсон. Вокализ на тему «Песни без слов № 14»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12. Романс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«Романса трепетные звуки…»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Мир образов, запечатлённый в звуках романса. Черты общности и отличия между романсом и песней. Внимание и любовь к окружающему миру как одна из излюбленных тем в русском романсе.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Жаворонок (слушание, пение)</w:t>
            </w:r>
          </w:p>
        </w:tc>
      </w:tr>
      <w:tr w:rsidR="003D3348" w:rsidRPr="00622DA9" w:rsidTr="007F469D">
        <w:trPr>
          <w:trHeight w:val="514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13. Мир человеческих чувств 1ч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Выражение темы единства природы и души человека в русском романсе. Роль фортепианного сопровождения в романсе.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С.Рахманинов. Ночь печальна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 xml:space="preserve">14. Хоровая музыка </w:t>
            </w:r>
            <w:r w:rsidR="001A4DA7">
              <w:rPr>
                <w:b/>
              </w:rPr>
              <w:t>3</w:t>
            </w:r>
            <w:r w:rsidRPr="00622DA9">
              <w:rPr>
                <w:b/>
              </w:rPr>
              <w:t>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Народная хоровая музыка. Хоровая музыка в храме.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Главные особенности народной хоровой песни. Хоровая музыка в храме. «Господняя» молитва «Отче наш». Влияние церковной музыки на творчество русских композиторов.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Есть на Волге утёс. Русская народная песня (слушание); П.Чайковский. Отче наш (слушание); Н.Римский-Корсаков. Вхождение в невидимый град. Из оперы «Сказание о невидимом граде Китеже и деве Февронии». </w:t>
            </w:r>
            <w:r w:rsidRPr="00622DA9">
              <w:rPr>
                <w:lang w:val="en-US"/>
              </w:rPr>
              <w:t>IV</w:t>
            </w:r>
            <w:r w:rsidRPr="00622DA9">
              <w:t xml:space="preserve"> действие (слушание); Д.Бортнянский. Многолетие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15. Что может изображать хоровая музыка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Художественные возможности хоровой музыки. Роль оркестра в хоровых партитурах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Г.Свиридов. Поёт зима. Из «Поэмы памяти Сергея Есенина»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1A4DA7">
            <w:pPr>
              <w:spacing w:line="360" w:lineRule="auto"/>
              <w:jc w:val="both"/>
            </w:pPr>
            <w:r w:rsidRPr="00622DA9">
              <w:t>16. Вокально-хоровая музыка- поет душа…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Знакомство с выразительными и изобразительными возможностями хоровой музыки. Подведение итогов по теме урока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Исполнение песен по выбору учащихся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17. Опера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Опера - самый значительный жанр вокальной музыки.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Опера – синтетический вид искусства. Великие композиторы, художники, артисты – создатели оперных произведений. Что такое оперное либретто. В чём состоит отличие оперного либретто от литературного первоисточника.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Увертюра из оперы «Руслан и Людмила» (слушание); М.Глинка. Финальный хор «Славься» Из оперы «Жизнь за царя»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18. Из чего состоит опера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Роль арии и инструментальных эпизодов в оперных произведениях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Н.Римский-Корсаков. Сцена таяния Снегурочки. Из оперы Снегурочка. </w:t>
            </w:r>
            <w:r w:rsidRPr="00622DA9">
              <w:rPr>
                <w:lang w:val="en-US"/>
              </w:rPr>
              <w:t>IV</w:t>
            </w:r>
            <w:r w:rsidRPr="00622DA9">
              <w:t xml:space="preserve"> действие (слушание); Н.Римский-Корсаков. Сеча при Керженце. Из оперы «Сказание о невидимом граде Китеже и деве Февронии». </w:t>
            </w:r>
            <w:r w:rsidRPr="00622DA9">
              <w:rPr>
                <w:lang w:val="en-US"/>
              </w:rPr>
              <w:t>III</w:t>
            </w:r>
            <w:r w:rsidRPr="00622DA9">
              <w:t xml:space="preserve"> действие (слушание); С.Баневич. Пусть будет радость в каждом доме. Финал оперы «История Кая и Герды»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>19. Балет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Единство музыки и танца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Что отличает жанр балета; кто участвует в его создании. Взаимодействие оперы и балета. Как по разному может проявлять себя  один и тот же танцевальных жанр в опере и балете.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М.Глинка. Мазурка. Из оперы «Жизнь за царя». </w:t>
            </w:r>
            <w:r w:rsidRPr="00622DA9">
              <w:rPr>
                <w:lang w:val="en-US"/>
              </w:rPr>
              <w:t>II</w:t>
            </w:r>
            <w:r w:rsidRPr="00622DA9">
              <w:t xml:space="preserve"> действие. Фрагмент (слушание); Ф.Шопен. Мазурка ля минор, соч. 17 № 4. Фрагмент (слушание); Е.Адлер. Песня менуэта )пение, музыкально-ритмические движения)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20. «Русские сезоны» в Париже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«Русские сезоны в Париже – звёздный час русского балета. Великие создатели «Русских сезонов». Изобразительность балетной музыки.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И.Стравинский. Русская; У Петрушки. Из балета «Петрушка» (слушание); П.Чайковский. Вариация </w:t>
            </w:r>
            <w:r w:rsidRPr="00622DA9">
              <w:rPr>
                <w:lang w:val="en-US"/>
              </w:rPr>
              <w:t>II</w:t>
            </w:r>
            <w:r w:rsidRPr="00622DA9">
              <w:t>. Из балета «Щелкунчик» (слушание); П.Чайковский. Вальс цветов. Из балета «Спящая красавица» (пение, танцевальная импровизация)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21. Музыка звучит в литературе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Музыкальность слова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 как одна из важнейших тем литературы. В чём проявляется музыкальность стихотворения А.С.Пушкина «Зимний вечер». Музыка природы в «Сорочинской ярмарке» Н.Гоголя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М.Яковлев. Зимний вечер (пение)</w:t>
            </w:r>
          </w:p>
        </w:tc>
      </w:tr>
      <w:tr w:rsidR="003D3348" w:rsidRPr="00622DA9" w:rsidTr="007F469D">
        <w:trPr>
          <w:trHeight w:val="287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22. Музыкальные сюжеты в литературе 1ч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 – главный действующий герой рассказа И.Тургенева «Певцы»; сила это музыки, могучее преобразующее воздействие. Бессмертный памятник литературе – миф об Орфее.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К.В.Глюк. Жалоба Эвридики. Из оперы «Орфей и Эвридика»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23. Образы живописи в музыке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Живописность искусства 1ч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  <w:rPr>
                <w:color w:val="000000"/>
              </w:rPr>
            </w:pPr>
            <w:r w:rsidRPr="00622DA9">
              <w:rPr>
                <w:color w:val="000000"/>
              </w:rPr>
              <w:t>Как изобразительное искусство способно рождать музыкальные звучания. Поэтический пейзаж и пейзаж музыкальный. Претворение идеи пространства в музыке.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color w:val="000000"/>
              </w:rPr>
            </w:pPr>
            <w:r w:rsidRPr="00622DA9">
              <w:t>С.Прокофьев. Вариация феи зимы. Из балета «Золушка» (слушание); О.Лассо. Эхо (слушание); Г.Струве. Весёлое эхо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24. Музыка-сестра живописи 1ч</w:t>
            </w:r>
          </w:p>
        </w:tc>
        <w:tc>
          <w:tcPr>
            <w:tcW w:w="733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«Рельеф» и «Фон» как важнейшие пространственные характеристики произведений живописи и музыки. Контраст в </w:t>
            </w:r>
            <w:r w:rsidRPr="00622DA9">
              <w:lastRenderedPageBreak/>
              <w:t>живописи и музыке. Знакомство с понятиями, перешедшими из области изобразительного искусства в область музыки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t xml:space="preserve">П.Чайковский. Концерт № 1 для фортепиано с оркестром. </w:t>
            </w:r>
            <w:r w:rsidRPr="00622DA9">
              <w:rPr>
                <w:lang w:val="en-US"/>
              </w:rPr>
              <w:t>II</w:t>
            </w:r>
            <w:r w:rsidRPr="00622DA9">
              <w:t xml:space="preserve"> часть. Фрагмент (слушание); М.Мусоргский. Два еврея, богатый и бедный. Из фортепианного цикла «Картинки с выставки» (слушание); Ю.Тугаринов. Я рисую море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lastRenderedPageBreak/>
              <w:t>25-26.</w:t>
            </w:r>
            <w:r w:rsidRPr="00622DA9">
              <w:rPr>
                <w:b/>
              </w:rPr>
              <w:t xml:space="preserve"> Музыкальный портрет 2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Может ли музыка выразить характер человека? 2 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Передача характера человека в изображении и в музыке. Музыкальное изображение внешнего и внутреннего облика человека.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М.Мусоргский. Песня Варлаама. Из оперы «Борис Годунов» (слушание); М.Мусоргский. Гном. Из фортепианного цикла «Картинки с выставки» (слушание); Г.Гладков. Песня о картинах»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t>27.</w:t>
            </w:r>
            <w:r w:rsidRPr="00622DA9">
              <w:rPr>
                <w:b/>
              </w:rPr>
              <w:t xml:space="preserve"> Пейзаж в музыке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Образы природы в творчестве музыкантов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Одухотворённость природы в произведениях искусства. Черты общности и отличия в воплощении пейзажа в изобразительном искусстве и музыке.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П.Чайковский. Апрель. Подснежник.. Из фортепианного цикла «Времена года» (слушание); И.Стравинский. Поцелуй земли. Вступление к балету «Весна священная» (слушание); П.Чайковский. неаполитанская песенка (пение); В.Серебренников. Семь моих цветных карандашей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28. «Музыкальные краски» в произведениях художников-импрессионистов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Импрессионизм в искусстве. Поэтический пейзаж в музыке.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М.Равель. Игра воды. Фрагмент (слушание); К.Дебюсси. Облака. Из симфонического цикла «Ноктюрны» (слушание); Ты река ли моя. Русская народная песня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29. «Музыкальная живопись» сказок и былин 4ч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Волшебная красочность </w:t>
            </w:r>
            <w:r w:rsidRPr="00622DA9">
              <w:lastRenderedPageBreak/>
              <w:t>музыкальных сказок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Сказочные темы и сюжеты в музыке. Роль изобразительности в музыкальных сказках.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Н.Римский-Корсаков. Пляска златопёрых и сереброчешуйных рыбок. Из оперы «Садко» (слушание; П.Чайковский. Па-де-де. Из </w:t>
            </w:r>
            <w:r w:rsidRPr="00622DA9">
              <w:lastRenderedPageBreak/>
              <w:t>балета «Щелкунчик» (слушание); С.Никитин. Сказка по лесу идёт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30-31. Сказочные герои в музыке 2ч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Звукоизобразительные эффекты в создании сказочных образов.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И.Стравинский. Заколдованный сад Кащея. Из балета «Жар-птица» (слушание); М.Мусоргский. Избушка на курьих ножках (Баба Яга). Из фортепианного цикла «Картинки с выставки» (слушание); А.Зацепин. Волшебник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32.Тема богатырей в музыке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Причины традиционности богатырской темы в русском искусстве. Отражение силы и мощи русского народа в произведениях искусства.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А.Бородин. Симфония № 2 «Богатырская».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(слушание); М.Мусоргский. Богатырские ворота (В стольном граде Киеве). Из фортепианного цикла «Каринки с выставки» (слушание); Былина о Добрыне Никитиче. Былинный напев сказителей Рябининых (пение)</w:t>
            </w:r>
          </w:p>
        </w:tc>
      </w:tr>
      <w:tr w:rsidR="003D3348" w:rsidRPr="00622DA9" w:rsidTr="007F469D">
        <w:trPr>
          <w:trHeight w:val="2085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33. Музыка в произведениях изобразительного искусства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Что такое музыкальность в живописи 1ч</w:t>
            </w:r>
            <w:r w:rsidR="00396828">
              <w:t>.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Темы и сюжеты живописи, связанные с воплощением музыкальных идей. Их содержание и смысл.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Ф.Торрес. </w:t>
            </w:r>
            <w:r w:rsidRPr="00622DA9">
              <w:rPr>
                <w:lang w:val="en-US"/>
              </w:rPr>
              <w:t>Danza</w:t>
            </w:r>
            <w:r w:rsidRPr="00622DA9">
              <w:t xml:space="preserve"> </w:t>
            </w:r>
            <w:r w:rsidRPr="00622DA9">
              <w:rPr>
                <w:lang w:val="en-US"/>
              </w:rPr>
              <w:t>Alta</w:t>
            </w:r>
            <w:r w:rsidRPr="00622DA9">
              <w:t xml:space="preserve"> (слушание); В.Семёнов. Звёздная река (пение)</w:t>
            </w:r>
          </w:p>
        </w:tc>
      </w:tr>
      <w:tr w:rsidR="003D3348" w:rsidRPr="00622DA9" w:rsidTr="007F469D">
        <w:trPr>
          <w:trHeight w:val="1212"/>
        </w:trPr>
        <w:tc>
          <w:tcPr>
            <w:tcW w:w="2694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t>34. «Хорошая живопись- это музыка, это мелодия» 1ч</w:t>
            </w:r>
          </w:p>
        </w:tc>
        <w:tc>
          <w:tcPr>
            <w:tcW w:w="733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Проявления музыкальности в портретных изображениях. Музыкальная выразительность картин, не связанных с музыкальными темами.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П.Чайковский. Концерт № 1 для фортепиано с оркестром.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</w:t>
            </w:r>
          </w:p>
        </w:tc>
      </w:tr>
    </w:tbl>
    <w:p w:rsidR="003D3348" w:rsidRPr="00622DA9" w:rsidRDefault="003D3348" w:rsidP="00BC348F">
      <w:pPr>
        <w:spacing w:line="360" w:lineRule="auto"/>
        <w:jc w:val="both"/>
        <w:rPr>
          <w:b/>
        </w:rPr>
      </w:pP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6 класс  (3</w:t>
      </w:r>
      <w:r>
        <w:rPr>
          <w:b/>
        </w:rPr>
        <w:t>4</w:t>
      </w:r>
      <w:r w:rsidRPr="00622DA9">
        <w:rPr>
          <w:b/>
        </w:rPr>
        <w:t>ч.)</w:t>
      </w:r>
    </w:p>
    <w:p w:rsidR="003D3348" w:rsidRPr="00622DA9" w:rsidRDefault="003D3348" w:rsidP="00BC348F">
      <w:pPr>
        <w:spacing w:line="360" w:lineRule="auto"/>
        <w:jc w:val="both"/>
        <w:rPr>
          <w:b/>
          <w:i/>
        </w:rPr>
      </w:pPr>
      <w:r w:rsidRPr="00622DA9">
        <w:rPr>
          <w:b/>
        </w:rPr>
        <w:t>Тема года:  «В чём сила музыки»</w:t>
      </w:r>
    </w:p>
    <w:tbl>
      <w:tblPr>
        <w:tblpPr w:leftFromText="180" w:rightFromText="180" w:vertAnchor="text" w:horzAnchor="margin" w:tblpXSpec="center" w:tblpY="97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9"/>
        <w:gridCol w:w="6842"/>
      </w:tblGrid>
      <w:tr w:rsidR="003D3348" w:rsidRPr="00622DA9" w:rsidTr="007F469D">
        <w:trPr>
          <w:trHeight w:val="841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Название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темы</w:t>
            </w:r>
          </w:p>
        </w:tc>
        <w:tc>
          <w:tcPr>
            <w:tcW w:w="6842" w:type="dxa"/>
          </w:tcPr>
          <w:p w:rsidR="003D3348" w:rsidRPr="00D30CEE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Содержание</w:t>
            </w:r>
          </w:p>
        </w:tc>
      </w:tr>
      <w:tr w:rsidR="003D3348" w:rsidRPr="00622DA9" w:rsidTr="007F469D">
        <w:trPr>
          <w:trHeight w:val="70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1.«Музыка души»   1 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Постановка проблемы, связанной с изучением главной темы года. Важнейшие аспекты эмоционального воздействия музыки на человека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Е.Дога. Вальс. Из кинофильма «Мой ласковый и нежный зверь» (слушание); М.Дунаевский. Цветные сны (пение)</w:t>
            </w:r>
          </w:p>
        </w:tc>
      </w:tr>
      <w:tr w:rsidR="003D3348" w:rsidRPr="00622DA9" w:rsidTr="007F469D">
        <w:trPr>
          <w:trHeight w:val="18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 xml:space="preserve">2.«Тысяча миров» музыки </w:t>
            </w:r>
            <w:r w:rsidR="004432F9">
              <w:rPr>
                <w:b/>
              </w:rPr>
              <w:t>-</w:t>
            </w:r>
            <w:r w:rsidRPr="00622DA9">
              <w:rPr>
                <w:b/>
              </w:rPr>
              <w:t>7ч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Наш вечный спутник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Мир музыки, сопровождающий человека на протяжении всей его жизни. Мир вещей и мир музыки (материальный и духовный мир)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Й.Брамс Симфония № 3. </w:t>
            </w:r>
            <w:r w:rsidRPr="00622DA9">
              <w:rPr>
                <w:lang w:val="en-US"/>
              </w:rPr>
              <w:t>III</w:t>
            </w:r>
            <w:r w:rsidRPr="00622DA9">
              <w:t xml:space="preserve"> часть. Фрагмент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3. Искусство и фантазия 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Реальность и фантазия в жизни человека. Претворение творческого воображения в произведениях искусства.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Вальс-фантазия. Фрагмент )слушание); Г.Струве. Школьный корабль (пение); А.Рыбников. Ты мне веришь?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4. Искусство – память человечества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Возвращение к темам, сюжетам и образам в произведениях искусства разных времён. Легенда о Лете и Мнемозине. Ощущение времени в произведениях искусства. Важнейшие эпохи в истории культуры.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М.Мусоргский. Старый замок. Из фортепианного цикла «Картинки с выставки» (слушание); С.Соснин. Победа!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5. Какой бывает музыка 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Характер всеобщего воздействия музыки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Л.Бетховен. Симфония № 7. </w:t>
            </w:r>
            <w:r w:rsidRPr="00622DA9">
              <w:rPr>
                <w:lang w:val="en-US"/>
              </w:rPr>
              <w:t>II</w:t>
            </w:r>
            <w:r w:rsidRPr="00622DA9">
              <w:t xml:space="preserve"> часть Фрагмент (слушание); Р.Вагнер. Антракт к </w:t>
            </w:r>
            <w:r w:rsidRPr="00622DA9">
              <w:rPr>
                <w:lang w:val="en-US"/>
              </w:rPr>
              <w:t>III</w:t>
            </w:r>
            <w:r w:rsidRPr="00622DA9">
              <w:t xml:space="preserve"> действию. Из оперы «Лоэнгрин» (слушание); А.Калныньш. Музыка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6. Волшебная сила </w:t>
            </w:r>
            <w:r w:rsidRPr="00622DA9">
              <w:lastRenderedPageBreak/>
              <w:t>музыки 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Роль музыки и музыкантов в эпоху Античности.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lastRenderedPageBreak/>
              <w:t>Музыкальный материал</w:t>
            </w:r>
            <w:r w:rsidRPr="00622DA9">
              <w:t>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К.Дебюсси. Сирены. Из симфонического цикла «Ноктюрны». Фрагмент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7-8. Музыка объединяет людей 2ч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Созидательная сила музыки. Преобразующее воздействие музыки. Идея человечества и человечности.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Л.Бетховен. Симфония № 9. </w:t>
            </w:r>
            <w:r w:rsidRPr="00622DA9">
              <w:rPr>
                <w:lang w:val="en-US"/>
              </w:rPr>
              <w:t>IV</w:t>
            </w:r>
            <w:r w:rsidRPr="00622DA9">
              <w:t xml:space="preserve"> часть. Фрагмент (слушание); Г. Струве. Спасём наш мир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9. </w:t>
            </w:r>
            <w:r w:rsidRPr="004432F9">
              <w:rPr>
                <w:b/>
              </w:rPr>
              <w:t>Заключительный урок по теме</w:t>
            </w:r>
            <w:r w:rsidR="004432F9">
              <w:t>:</w:t>
            </w:r>
            <w:r w:rsidRPr="004432F9">
              <w:t xml:space="preserve"> </w:t>
            </w:r>
            <w:r w:rsidRPr="00622DA9">
              <w:t>«Тысяча миров музыки» 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Повторение тематического и песенного материала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10. Как создается музыкальное произведение</w:t>
            </w:r>
            <w:r w:rsidR="004432F9">
              <w:rPr>
                <w:b/>
              </w:rPr>
              <w:t xml:space="preserve"> -22ч.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Единство музыкального произведения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 чём проявляются традиции и новаторство в музыкальном произведении. Средства музыкальной выразительности, их роль в создании музыкального произведения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Р.Вагнер. Антракт к </w:t>
            </w:r>
            <w:r w:rsidRPr="00622DA9">
              <w:rPr>
                <w:lang w:val="en-US"/>
              </w:rPr>
              <w:t>III</w:t>
            </w:r>
            <w:r w:rsidRPr="00622DA9">
              <w:t xml:space="preserve"> действию. Из оперы «Лоэнгрин» (слушание); Я.Дубравин. Всюду музыка живёт (пение)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11. Ритм 6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«Вначале был ритм»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Многообразные проявления ритма в окружающем мире. Ритм – изначальная форма связи человека с жизнью. Порядок и симметрия – коренные свойства ритма. Жанровая специфика музыкальных ритмов.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И.Штраус. Сказки венского леса (слушание); М.Дунаевский. Непогода. Из телефильма «Мэри Поппинс, до свидания»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12-13. О чем рассказывает музыкальный ритм 2ч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Разнообразие претворения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трёхдольности в танцевальных жанрах. Своеобразие ритма мазурки, полонеза, болеро.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Ф.Шопен. Мазурка си-бемоль мажор, соч. 7 № 1. Фрагмент (слушание); Ф.Шопен. Полонез ля мажор, соч. 40 № 1. Фрагмент (слушание); М.Равель. Болеро. (слушание); Г.Струве. </w:t>
            </w:r>
            <w:r w:rsidRPr="00622DA9">
              <w:lastRenderedPageBreak/>
              <w:t>Бьют там-тамы (пение, музыкально-ритмические движения)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14. Диалог метра и ритма 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Отличие между метром и ритмом. Особенности взаимодействия между метром и ритмом.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А.Хачатурян. Танец с саблями. Из балета «Гаянэ» (слушание); Л.Бетховен. Симфония № 5.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(слушание); П.Аедоницкий. Добрая столица. (пение); М.Славкин. Новый год. (пение)</w:t>
            </w:r>
          </w:p>
        </w:tc>
      </w:tr>
      <w:tr w:rsidR="003D3348" w:rsidRPr="00622DA9" w:rsidTr="007F469D">
        <w:trPr>
          <w:trHeight w:val="514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15-16. От адажио к престо 2ч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Основные темпы в музыке. Зависимость музыкального темпа от характера музыкального произведения. Медленные темпы как выразители углублённых образов. Зажигательный танец Италии – тарантелла. Изменение темпов в музыкальных произведениях.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И.С.Бах. Органная хоральная прелюдия «Я взываю к тебе, Господи» (слушание); Дж.Россини. Неаполитанская тарантелла. )слушание); Г. Свиридов. Поёт зима, аукает. Из «Поэмы памяти Сергея Есенина» (слушание); И.С.Бах. Нам день приносит свет зари (пение); Е. Крылатов. Три белых коня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  <w:rPr>
                <w:b/>
              </w:rPr>
            </w:pPr>
            <w:r w:rsidRPr="004432F9">
              <w:t>17-18</w:t>
            </w:r>
            <w:r w:rsidR="003D3348" w:rsidRPr="00622DA9">
              <w:rPr>
                <w:b/>
              </w:rPr>
              <w:t xml:space="preserve"> Мелодия </w:t>
            </w:r>
            <w:r>
              <w:rPr>
                <w:b/>
              </w:rPr>
              <w:t>4</w:t>
            </w:r>
            <w:r w:rsidR="003D3348" w:rsidRPr="00622DA9">
              <w:rPr>
                <w:b/>
              </w:rPr>
              <w:t xml:space="preserve">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«Мелодия – душа музыки»</w:t>
            </w:r>
          </w:p>
          <w:p w:rsidR="003D3348" w:rsidRPr="00622DA9" w:rsidRDefault="004432F9" w:rsidP="00BC348F">
            <w:pPr>
              <w:spacing w:line="360" w:lineRule="auto"/>
              <w:jc w:val="both"/>
            </w:pPr>
            <w:r>
              <w:t>2</w:t>
            </w:r>
            <w:r w:rsidR="003D3348" w:rsidRPr="00622DA9">
              <w:t>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Мелодия – важнейшее средство выразительности. Мелодия как синоним прекрасного.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Ф.Шуберт. Серенада (слушание); Е.Крылатов. Прекрасное далёко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</w:pPr>
            <w:r>
              <w:t>19</w:t>
            </w:r>
            <w:r w:rsidR="003D3348" w:rsidRPr="00622DA9">
              <w:t>. «Мелодией одной звучат печаль и радость» 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Свет и радость в «Маленькой ночной серенаде» В.А.Моцарта. Разноплановость художественных образов в творчестве В.А.Моцарта. Выражение скорби и печали в Реквиеме В.А.Моцарта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В.А.Моцарт. Маленькая ночная серенада.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(слушание); В.А.Моцарт. Реквием. Лакримоза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</w:pPr>
            <w:r>
              <w:t>20.</w:t>
            </w:r>
            <w:r w:rsidR="003D3348" w:rsidRPr="00622DA9">
              <w:t xml:space="preserve"> Мелодия «угадывает» нас самих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Взаимодействие национальных культур в музыкальных произведениях.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П.Чайковский. Па-де-де. Из балета «Щелкунчик» (слушание); </w:t>
            </w:r>
            <w:r w:rsidRPr="00622DA9">
              <w:lastRenderedPageBreak/>
              <w:t>П.Чайковский. Апрель. Подснежник. Из фортепианного цикла «Времена года» (слушание); П.Чайковский. Утренняя молитва. Из «детского альбома»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>2</w:t>
            </w:r>
            <w:r w:rsidR="004432F9">
              <w:rPr>
                <w:b/>
              </w:rPr>
              <w:t>1</w:t>
            </w:r>
            <w:r w:rsidRPr="00622DA9">
              <w:rPr>
                <w:b/>
              </w:rPr>
              <w:t>. Гармония 4 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Что такое гармония в 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Многозначность понятия гармония. Что такое гармония в музыке.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И.С.Бах. Прелюдия до мажор. Из </w:t>
            </w:r>
            <w:r w:rsidRPr="00622DA9">
              <w:rPr>
                <w:lang w:val="en-US"/>
              </w:rPr>
              <w:t>I</w:t>
            </w:r>
            <w:r w:rsidRPr="00622DA9">
              <w:t xml:space="preserve"> тома «Хорошо темперированного клавира» (слушание); Г.Струве. Музыка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</w:t>
            </w:r>
            <w:r w:rsidR="004432F9">
              <w:t>2</w:t>
            </w:r>
            <w:r w:rsidRPr="00622DA9">
              <w:t>. Два начала гармонии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Гармония как единство противоположных начал. Миф о Гармонии. Двойственная природа музыкальной гармонии.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В.А.Моцарт. Симфония № 40.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(слушание); Ю.Тугаринов. Весёлая история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</w:t>
            </w:r>
            <w:r w:rsidR="004432F9">
              <w:t>3</w:t>
            </w:r>
            <w:r w:rsidRPr="00622DA9">
              <w:t>. Эмоциональный мир музыкальной гармонии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Гармония как важнейший фактор музыкальной драматургии в опере Ж.Бизе «Кармен». Применение композитором метода «забегания вперёд» в увертюре произведения; роль темы роковой страсти в дальнейшем развитии оперы. Ладовый контраст между темами увертюры и темой роковой страсти.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Ж.Бизе. Увертюра к опере «Кармен» (слушание); Праздничный вечер. Голландская народная песня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</w:pPr>
            <w:r>
              <w:t>24.</w:t>
            </w:r>
            <w:r w:rsidR="003D3348" w:rsidRPr="00622DA9">
              <w:t>Красочность музыкальной гармонии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Усиление красочности музыкальной гармонии в произведениях, написанных на сказочно-фантастические сюжеты. Всегда ли гармонична музыкальная гармония. Что такое дисгармония? Причины её возникновения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Н.Римский-Корсаков. Шествие чуд морских. Из оперы «Садко»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</w:t>
            </w:r>
            <w:r w:rsidR="004432F9">
              <w:rPr>
                <w:b/>
              </w:rPr>
              <w:t>5</w:t>
            </w:r>
            <w:r w:rsidRPr="00622DA9">
              <w:rPr>
                <w:b/>
              </w:rPr>
              <w:t>. Полифония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Мир образов полифонической музыки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Смысл понятия полифония. Выдающиеся композиторы-полифонисты. Эмоциональный строй полифонической музыки. Полифоническая музыка в храме. Жанр канона: его отличительные особенности. Полифонический приём – имитация.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lastRenderedPageBreak/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И.С.Бах. Органная хоральная прелюдия «Я взываю к тебе, Господи» (слушание); В.А.Моцарт. Да будет мир (пение); Камертон. Норвежская народная песня (пение)</w:t>
            </w:r>
          </w:p>
        </w:tc>
      </w:tr>
      <w:tr w:rsidR="003D3348" w:rsidRPr="00622DA9" w:rsidTr="007F469D">
        <w:trPr>
          <w:trHeight w:val="287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2</w:t>
            </w:r>
            <w:r w:rsidR="004432F9">
              <w:t>6</w:t>
            </w:r>
            <w:r w:rsidRPr="00622DA9">
              <w:t>. Философия фуги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Фуга как высшая форма полифонических произведений. Интеллектуальный смысл жанра фуги. Круг образов, получивший воплощение в жанре фуги.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И.С.Бах. Токката и фуга ре минор для органа (слушание); Во поле берёза стояла. Русская народная песня (пение); В сыром бору тропина. Русская народная песня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</w:t>
            </w:r>
            <w:r w:rsidR="004432F9">
              <w:rPr>
                <w:b/>
              </w:rPr>
              <w:t>7</w:t>
            </w:r>
            <w:r w:rsidRPr="00622DA9">
              <w:rPr>
                <w:b/>
              </w:rPr>
              <w:t>. Фактура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Какой бывает музыкальная фактура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  <w:rPr>
                <w:color w:val="000000"/>
              </w:rPr>
            </w:pPr>
            <w:r w:rsidRPr="00622DA9">
              <w:rPr>
                <w:color w:val="000000"/>
              </w:rPr>
              <w:t>Фактура как способ изложения музыки. Различные варианты фактурного воплощения.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FE470C" w:rsidRDefault="003D3348" w:rsidP="00BC348F">
            <w:pPr>
              <w:spacing w:line="360" w:lineRule="auto"/>
              <w:jc w:val="both"/>
            </w:pPr>
            <w:r w:rsidRPr="00622DA9">
              <w:t>Н.Римский-Корсаков. Первая песня Леля из оперы «Снегурочка» (слушание); С.Рахманинов. Сирень (слушание); Г.Струве. Пожелание друзьям (пение); Е.Крылатов. До чего дошёл прогресс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</w:t>
            </w:r>
            <w:r w:rsidR="004432F9">
              <w:t>8</w:t>
            </w:r>
            <w:r w:rsidRPr="00622DA9">
              <w:t>. Пространство фактуры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Стремительное движение фигурационно фактуры в романсе С.Рахманинова «Весенние воды». Пространство фактуры во фрагменте «Утро в горах» из оперы «Кармен» Ж.Бизе.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t xml:space="preserve">С.Рахманинов.«Весенние воды» (слушание); Ж.Бизе. Утро в горах. Антракт к </w:t>
            </w:r>
            <w:r w:rsidRPr="00622DA9">
              <w:rPr>
                <w:lang w:val="en-US"/>
              </w:rPr>
              <w:t>III</w:t>
            </w:r>
            <w:r w:rsidRPr="00622DA9">
              <w:t xml:space="preserve"> действию. Из оперы «Кармен»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</w:t>
            </w:r>
            <w:r w:rsidR="004432F9">
              <w:rPr>
                <w:b/>
              </w:rPr>
              <w:t>9</w:t>
            </w:r>
            <w:r w:rsidRPr="00622DA9">
              <w:rPr>
                <w:b/>
              </w:rPr>
              <w:t>. Тембры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Тембры – музыкальные краски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Выражение настроений окружающего мира в музыке через тембры.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Н.Римский-Корсаков. Тема Шехеразады. Из симфонической сюиты «Шехеразада» (слушание); Н.Римский-Корсаков. Полёт шмеля. Из оперы «Сказка о царе Салтане»(слушание); С.Рахманинов. Вокализ (слушание); И.С.Бах. Шутка. Из сюиты № 2 для оркестра (слушание); М.Славкин. Скрипка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</w:pPr>
            <w:r>
              <w:t>30</w:t>
            </w:r>
            <w:r w:rsidR="003D3348" w:rsidRPr="00622DA9">
              <w:t>. Соло и тутти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Сочетание тембровых музыкальных инструментов. Симфонический оркестра, его инструментальные группы.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lastRenderedPageBreak/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Н.Римский-Корсаков. Три чуда. Из оперы «Сказка о царе Салтане» (слушание); Музыканты. Немецкая народная песня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>3</w:t>
            </w:r>
            <w:r w:rsidR="004432F9">
              <w:rPr>
                <w:b/>
              </w:rPr>
              <w:t>1</w:t>
            </w:r>
            <w:r w:rsidRPr="00622DA9">
              <w:rPr>
                <w:b/>
              </w:rPr>
              <w:t>. Динамика 2ч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Громкость и тишина в 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Выражение композиторами в музыке звуков природы в музыкальной динамике.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ЛюБетховен. Симфония № 6 «Пасторальная» . </w:t>
            </w:r>
            <w:r w:rsidRPr="00622DA9">
              <w:rPr>
                <w:lang w:val="en-US"/>
              </w:rPr>
              <w:t>IV</w:t>
            </w:r>
            <w:r w:rsidRPr="00622DA9">
              <w:t xml:space="preserve"> часть. Гроза. Буря» (слушание); Ночной костёр. Хоровая обработка «Венгерского танца» № 1 И.Брамса.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4432F9" w:rsidP="00BC348F">
            <w:pPr>
              <w:spacing w:line="360" w:lineRule="auto"/>
              <w:jc w:val="both"/>
            </w:pPr>
            <w:r>
              <w:t>32.</w:t>
            </w:r>
            <w:r w:rsidR="003D3348" w:rsidRPr="00622DA9">
              <w:t>Тонкая палитра оттенков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Выразительные возможности динамики в литературе и музыке.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К.Дебюсси. Лунный свет. Из «Бергамасской сюиты» (слушание); О.Мессиан. Пробуждение птиц. Фрагмент (слушание); М.Минков. Дорога добра (пение)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Чудесная тайна музыки</w:t>
            </w:r>
            <w:r w:rsidR="00C50236">
              <w:rPr>
                <w:b/>
              </w:rPr>
              <w:t>-2ч.</w:t>
            </w:r>
          </w:p>
          <w:p w:rsidR="003D3348" w:rsidRPr="00622DA9" w:rsidRDefault="00C50236" w:rsidP="00BC348F">
            <w:pPr>
              <w:spacing w:line="360" w:lineRule="auto"/>
              <w:jc w:val="both"/>
            </w:pPr>
            <w:r>
              <w:t>33.Чудесная тайна музыки-</w:t>
            </w:r>
            <w:r w:rsidR="004432F9">
              <w:t>1</w:t>
            </w:r>
            <w:r w:rsidR="003D3348" w:rsidRPr="00622DA9">
              <w:t>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Преобразующее значение музыки. Необходимость сохранения и укрепления духовных запросов человека. Выражение в музыке правды, красоты и гармонии. Различный смысл выражений «слушать музыку» и «слышать  музыку». Драматургическая роль музыки в театральных спектаклях, кинофильмах, телевизионных передачах.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К.Сен-Сенс. Лебедь. Из фортепианного цикла «Карнавал животных» (слушание); Т.Альбинони. Адажио (слушание)</w:t>
            </w:r>
          </w:p>
        </w:tc>
      </w:tr>
      <w:tr w:rsidR="003D3348" w:rsidRPr="00622DA9" w:rsidTr="007F469D">
        <w:trPr>
          <w:trHeight w:val="272"/>
        </w:trPr>
        <w:tc>
          <w:tcPr>
            <w:tcW w:w="2939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34. В чем сила музыки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842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Коллективное обсуждение вопросов, обобщающую главную тему года: В чём сила музыки?»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 выбору учеников или учителя</w:t>
            </w:r>
          </w:p>
        </w:tc>
      </w:tr>
    </w:tbl>
    <w:p w:rsidR="003D3348" w:rsidRDefault="003D3348" w:rsidP="00BC348F">
      <w:pPr>
        <w:spacing w:line="360" w:lineRule="auto"/>
        <w:jc w:val="both"/>
        <w:rPr>
          <w:b/>
        </w:rPr>
      </w:pP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7 класс  (3</w:t>
      </w:r>
      <w:r>
        <w:rPr>
          <w:b/>
        </w:rPr>
        <w:t>4</w:t>
      </w:r>
      <w:r w:rsidRPr="00622DA9">
        <w:rPr>
          <w:b/>
        </w:rPr>
        <w:t>ч.)</w:t>
      </w:r>
    </w:p>
    <w:p w:rsidR="003D3348" w:rsidRPr="00622DA9" w:rsidRDefault="003D3348" w:rsidP="00BC348F">
      <w:pPr>
        <w:spacing w:line="360" w:lineRule="auto"/>
        <w:jc w:val="both"/>
        <w:rPr>
          <w:b/>
          <w:i/>
        </w:rPr>
      </w:pPr>
      <w:r w:rsidRPr="00622DA9">
        <w:rPr>
          <w:b/>
        </w:rPr>
        <w:t>Тема года:  «Содержание и форма в музыке»</w:t>
      </w:r>
    </w:p>
    <w:tbl>
      <w:tblPr>
        <w:tblpPr w:leftFromText="180" w:rightFromText="180" w:vertAnchor="text" w:horzAnchor="margin" w:tblpXSpec="center" w:tblpY="97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6697"/>
      </w:tblGrid>
      <w:tr w:rsidR="003D3348" w:rsidRPr="00622DA9" w:rsidTr="00D30CEE">
        <w:trPr>
          <w:trHeight w:val="695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Название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темы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Содержание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D30CEE">
        <w:trPr>
          <w:trHeight w:val="70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>
              <w:lastRenderedPageBreak/>
              <w:t>1.</w:t>
            </w:r>
            <w:r w:rsidRPr="00622DA9">
              <w:t>«Магическая единственность» музыкального произведения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Постановка проблемы, связанной с изучением главной темы. Воплощение глубинной сущности явлений в произведениях искусства – важнейший критерий подлинного творчества. Что составляет «магическую единственность» замысла и его воплощения.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А.Вивальди. Лето. </w:t>
            </w:r>
            <w:r w:rsidRPr="00622DA9">
              <w:rPr>
                <w:lang w:val="en-US"/>
              </w:rPr>
              <w:t>III</w:t>
            </w:r>
            <w:r w:rsidRPr="00622DA9">
              <w:t xml:space="preserve"> часть. Фрагмент (слушание); Ю.Шевчук. Что такое осень (пение)</w:t>
            </w:r>
          </w:p>
        </w:tc>
      </w:tr>
      <w:tr w:rsidR="003D3348" w:rsidRPr="00622DA9" w:rsidTr="00D30CEE">
        <w:trPr>
          <w:trHeight w:val="18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2. Содержание в 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3ч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Музыку трудно объяснить словами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Почему музыку трудно объяснить словами. Способности музыки выражать без слов чувства человека, его внутренний мир.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Ш.Азнавур. Вечная любовь (слушание); Я.Дубравин. Когда играет музыкант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3-4. Что такое музыкальное содержание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Особенности воплощения содержания в литературе, изобразительном искусстве и музыке. «Загадки» содержания в художественном произведении. Роль деталей в искусстве. Обобщение – важнейшее свойство музыкального содержания.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Т.Альбинони. Адажио (слушание); Л.Бетховен. Соната № 14 для фортепиано «Лунная».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(слушание); Ю.Мигуля. Быть человеком (пение); Л.Бетховен. Дружба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5. Каким бывает музыкальное содержание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4ч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Музыка, которую необходимо объяснить словами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Воплощение содержания в произведениях программной музыки. Программность обобщающего характера.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А.Вивальди. Зима.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Из цикла «Четыре концерта для скрипки с оркестром «Времена года» (слушание); Е.Подгайц. Осенний вокализ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6. Ноябрьский образ в пьесе П. Чайковского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Свойство программности – расширять и углублять музыкальное содержание. Соотнесение образов поэтического и музыкального произведения.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u w:val="single"/>
              </w:rPr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П.Чайковский. Ноябрь. На тройке. Из фортепианного цикла «Времена года» (слушание); А.Ермолов. Осенний блюз (пение)</w:t>
            </w:r>
            <w:r w:rsidR="00DA4695">
              <w:t>.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7. «Восточная» партитура Н. Римского-Корсакова «Шехеразада»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Тема Востока в творчестве русских композиторов. Воплощение конкретизирующей программности в музыкальных образах, темах, интонациях.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</w:t>
            </w:r>
            <w:r w:rsidRPr="00622DA9">
              <w:t>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Н.Римский-Корсаков. Симфоничекская сюита «Шехеразада».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(слушание); М.Магомаев. Шехеразада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8. Когда музыка не нуждается в словах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Осуществление музыкального содержания в условиях отсутствия литературной программы.  Коллективное обсуждение вопроса, связанного с воплощением музыкального образа.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А.Скрябин. Этюд ре-диез минор, соч. 8 № 12 (слушание); А.Варлаамов. Горные вершины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9. Заключительный урок по теме «Каким бывает музыкальное содержание»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Повторение тематического и песенного материала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10. Музыкальный образ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3ч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Лирические образы в музыке 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Воплощение содержания в художественных произведениях малой и крупной формы. Связь между образами художественных произведений и формами их воплощения. Выражение единого образа в форме миниатюры.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С.Рахманинов. Прелюдия соль-диез минор, соч. 32 № 12 (слушание); И.Милютин. Лирическая песенка. Из кинофильма «Сердца четырех»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11. Драматические образы в 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Характерные особенности драматических образов в музыке. Контраст образов, тем, средств художественно выразительности в музыке драматического характера.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Ф.Шуберт. Лесной царь (слушание); Г.Струве. Матерям погибших героев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12. Эпические образы в 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Русские былины. песни, причитания как источник эпического содержания в художественном произведении. Особенности экспонирования эпических образов в музыкальном искусстве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Н.Римский-Корсаков. Окиан - море синее. Вступление к опере «Садко» (слушание); Г.Струве. Вечное детство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13. О чем рассказывает музыкальный жанр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4ч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«Память жанра»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Способность музыкальных жанров вызывать определённые образные представления. Использование композиторами ассоциативных жанров для воплощения определённого содержания.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Ф.Шопен. Полонез ля-бемоль мажор, соч. 53 № 6 Фрагмент (слушание); Ты река ль, моя реченька. Русская народная песня (пение)</w:t>
            </w:r>
          </w:p>
        </w:tc>
      </w:tr>
      <w:tr w:rsidR="003D3348" w:rsidRPr="00622DA9" w:rsidTr="00D30CEE">
        <w:trPr>
          <w:trHeight w:val="514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14, 15, 16. Такие разные песни, танцы, марши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Взаимодействие и взаимообогащение народных и профессиональных музыкальных жанров. Воплощение народной песенности в произведениях композиторов – классиков.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Содержательность жанра марша. Обобщённость и отличие в маршах из балета «Щелкунчик» П.Чайковского. Разнообразие вальсов. Череда сцен, действующих лиц, состояний в Большом вальсе из оперы «Евгений Онегин» П.Чайковского.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П.Чайковский. Симфония № 4.</w:t>
            </w:r>
            <w:r w:rsidRPr="00622DA9">
              <w:rPr>
                <w:lang w:val="en-US"/>
              </w:rPr>
              <w:t>IV</w:t>
            </w:r>
            <w:r w:rsidRPr="00622DA9">
              <w:t xml:space="preserve"> часть Фрагмент (слушание); В.Берковский. Под музыку Вивальди. (пение); П.Чайковский. Марш. Из балета «Щелкунчик» (слушание); Дж. Верди. Марш. Из оперы «Аида» (слушание); П.Чайковский. Вальс. Из оперы «Евгений Онегин» (слушание); Ф.Шопен. Вальс си минор, соч. 69 № 2 (слушание)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17. Что такое музыкальная форма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3ч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«Сюжеты» и «герои» музыкальной формы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Особенности воплощения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художественного замысла в различных видах искусства. Метафорический смысл понятий сюжет и герой по отношению к музыкальному произведении. Средства выразительности как главные носители содержания и формы в </w:t>
            </w:r>
            <w:r w:rsidRPr="00622DA9">
              <w:lastRenderedPageBreak/>
              <w:t>музыке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Р.Вагнер. Антракт к </w:t>
            </w:r>
            <w:r w:rsidRPr="00622DA9">
              <w:rPr>
                <w:lang w:val="en-US"/>
              </w:rPr>
              <w:t>III</w:t>
            </w:r>
            <w:r w:rsidRPr="00622DA9">
              <w:t xml:space="preserve"> действию. Из оперы «Лоэнгрин» (слушание); Е.Крылатов. Я верю только мечтам и мечтам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18.«Художественная форма – это ставшее зримым содержание»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Понимание музыкальной формы в узком и широком смысле. Единство содержания и формы – непременный закон искусства. Связь тональности музыкального произведения с его художественным замыслом.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В.А.Моцарт. Реквием. Лакримоза. (слушание); Ф.Шуберт. Серенада (слушание); А.Зацепин. Есть только миг. Из кинофильма «Земля Санникова» 9пение)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>
              <w:t>19. От</w:t>
            </w:r>
            <w:r w:rsidRPr="00622DA9">
              <w:t xml:space="preserve"> целого к деталям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Особенности претворения ладотональности в Увертюре к опере «Свадьба Фигаро» В.А.Моцарта. Выражение мотива тоски и одиночества в пьесе «Шарманщик». Из вокального цикла «Зимний путь» Ф.Шуберта.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В.А.Моцарт. Увертюра к опере «Свадьба Фигаро» (слушание); Ф.Шуберт. Шарманщик. Из вокального цикла «Зимний путь» (слушание); А.Рыбников. Последняя поэма (слушание)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20. Музыкальная композиция</w:t>
            </w:r>
          </w:p>
          <w:p w:rsidR="003D3348" w:rsidRPr="00622DA9" w:rsidRDefault="00010947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3D3348" w:rsidRPr="00622DA9">
              <w:rPr>
                <w:b/>
              </w:rPr>
              <w:t>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Какой бывает музыкальная композиция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Причины обращения композиторов к большим и малым формам. Общее и индивидуальное в музыкальной форме отдельно взятого произведения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Л.Бетховен. Симфония № 5. 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 (слушание); М.Равель. Игра воды. Фрагмент (слушание); Л.Дубравин. Снеженика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21. Музыкальный шедевр в шестнадцати тактах (период)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Музыкальная форма период, особенности её строения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Ф.Шопен. Прелюдия ля мажор, соч. 28 № 7 (слушание); С.Баневич. Пусть будет радость в каждом доме. Финал оперы «История Кая и Герды»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22. Два напева в романсе </w:t>
            </w:r>
            <w:r w:rsidRPr="00622DA9">
              <w:lastRenderedPageBreak/>
              <w:t>М.Глинки «Венецианская ночь» (двухчастная форма)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 xml:space="preserve">Куплетно-песенные жанры в рамках двухчастной формы. </w:t>
            </w:r>
            <w:r w:rsidRPr="00622DA9">
              <w:lastRenderedPageBreak/>
              <w:t>Запев и припев – главные структурные единицы вокальной двухчастности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Венецианская ночь (слушание, 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23. Трехчастность в «ночной серенаде» Пушкина-Глинки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Реализация музыкального образа в трёхчастной форме. Производный контраст между разделами формы.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М.Глинка. Я здесь, Инезилья… (слушание); А.Гречанинов. призыв весны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24, 25. Многомерность образа в форме рондо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Художественные особенности формы рондо. Роль эпизодов и рефренов в форме музыкального рондо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А.Бородин. Спящая княжна (слушание); С.Прокофьев.  Джульетта-девочка. Из балета «Ромео и Джульетта» (слушание)</w:t>
            </w:r>
          </w:p>
        </w:tc>
      </w:tr>
      <w:tr w:rsidR="003D3348" w:rsidRPr="00622DA9" w:rsidTr="00D30CEE">
        <w:trPr>
          <w:trHeight w:val="287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26. Образ Великой Отечественной в «Ленинградской» симфонии Д.Шостаковича (вариации)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Реализация принципа повторности и развития в форме вариаций.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Д.Шостакович. Симфония № 7 «Ленинградская»</w:t>
            </w:r>
            <w:r w:rsidRPr="00622DA9">
              <w:rPr>
                <w:lang w:val="en-US"/>
              </w:rPr>
              <w:t>I</w:t>
            </w:r>
            <w:r w:rsidRPr="00622DA9">
              <w:t xml:space="preserve"> часть. Фрагмент «Эпизод нашествия» (слушание); В.Синявская. Благодарим, солдаты, вас!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27. Заключительный урок по теме «Музыкальная композиция»1ч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Повторение изученного материала, закрепление знаний музыкальных форм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28. Музыкальная драматургия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7ч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 в развитии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  <w:vAlign w:val="center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 чём состоит принципиальное различие между музыкальной формой и музыкальной драматургией.  Осуществление драматургии в форме музыкального произведения. Особенности взаимодействия статики и динамики.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D30CEE" w:rsidRDefault="003D3348" w:rsidP="00BC348F">
            <w:pPr>
              <w:spacing w:line="360" w:lineRule="auto"/>
              <w:jc w:val="both"/>
            </w:pPr>
            <w:r w:rsidRPr="00622DA9">
              <w:t>М.Мусоргский. Старый замок. Из фортепианного цикла «Картинки с выставки» (слушание); А.Пахмутова. Просьба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29. Музыкальный порыв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Порывы, мечты. фантазии.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Р.Шуман. Порыв. Из фортепианного цикла «Фантастические пьесы» (слушание);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30. Движение образов и персонажей в оперной драматургии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1ч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Особенности оперной драматургии.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>
              <w:t>М.Г</w:t>
            </w:r>
            <w:r w:rsidRPr="00622DA9">
              <w:t>линка. «Жизнь за царя» Мазурка (слушание); М.Глинка. Хор поляков. из «Сцены в лесу». Из оперы «Жизнь за царя» (слушание); Г.Комраков. Вечный огонь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31, 32. Диалог искусств: «Слово о полку Игореве» и «Князь Игорь»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2ч.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Воплощение эпического содержания в опере «Князь Игорь» А.Бородина. Противостояние двух образных сфер как основа композиционного строения оперы. Роль хоровых сцен в оперном спектакле. Многогранные характеристики музыкальных образов.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А.Бородин. Опера «Князь Игорь». Фрагменты: хор «слава» из интродукции; хор бояр «Мужайся княгиня» из </w:t>
            </w:r>
            <w:r w:rsidRPr="00622DA9">
              <w:rPr>
                <w:lang w:val="en-US"/>
              </w:rPr>
              <w:t>I</w:t>
            </w:r>
            <w:r w:rsidRPr="00622DA9">
              <w:t xml:space="preserve"> действия; хор «Улетай на крыльях ветра» из </w:t>
            </w:r>
            <w:r w:rsidRPr="00622DA9">
              <w:rPr>
                <w:lang w:val="en-US"/>
              </w:rPr>
              <w:t>II</w:t>
            </w:r>
            <w:r w:rsidRPr="00622DA9">
              <w:t xml:space="preserve"> действия; ария хана Кончака из </w:t>
            </w:r>
            <w:r w:rsidRPr="00622DA9">
              <w:rPr>
                <w:lang w:val="en-US"/>
              </w:rPr>
              <w:t>II</w:t>
            </w:r>
            <w:r w:rsidRPr="00622DA9">
              <w:t xml:space="preserve"> действия; плач Ярославны из </w:t>
            </w:r>
            <w:r w:rsidRPr="00622DA9">
              <w:rPr>
                <w:lang w:val="en-US"/>
              </w:rPr>
              <w:t>IV</w:t>
            </w:r>
            <w:r w:rsidRPr="00622DA9">
              <w:t xml:space="preserve"> действия (слушание); С.Соснин. Родина (пение); Б. Алексеенко. Подарок Родины (пение); М.Таривердиев. Песня о далёкой Родине. Из телефильма «Семнадцать мгновений весны» (пение)</w:t>
            </w:r>
          </w:p>
        </w:tc>
      </w:tr>
      <w:tr w:rsidR="003D3348" w:rsidRPr="00622DA9" w:rsidTr="00D30CEE">
        <w:trPr>
          <w:trHeight w:val="272"/>
        </w:trPr>
        <w:tc>
          <w:tcPr>
            <w:tcW w:w="2943" w:type="dxa"/>
          </w:tcPr>
          <w:p w:rsidR="003D3348" w:rsidRPr="00622DA9" w:rsidRDefault="008C6944" w:rsidP="00BC348F">
            <w:pPr>
              <w:spacing w:line="360" w:lineRule="auto"/>
              <w:jc w:val="both"/>
            </w:pPr>
            <w:r>
              <w:t>33,34.</w:t>
            </w:r>
            <w:r w:rsidR="003D3348" w:rsidRPr="00622DA9">
              <w:t>Развитие музыкальных тем в симфонической драматургии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2ч</w:t>
            </w:r>
          </w:p>
        </w:tc>
        <w:tc>
          <w:tcPr>
            <w:tcW w:w="6697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Главные особенности симфонической драматургии (последовательность, сочетание. развитие музыкальных тем). Строение симфонического цикла. Музыкальная тема как главный носитель идеи, содержания произведения. Знакомство с формой сонатного аллегро.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rPr>
                <w:u w:val="single"/>
              </w:rPr>
              <w:t>Музыкальный материал:</w:t>
            </w:r>
          </w:p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В.Моцарт. Симфония № 41 «Юпитер» </w:t>
            </w:r>
            <w:r w:rsidRPr="00622DA9">
              <w:rPr>
                <w:lang w:val="en-US"/>
              </w:rPr>
              <w:t>IV</w:t>
            </w:r>
            <w:r w:rsidRPr="00622DA9">
              <w:t xml:space="preserve"> часть (слушание); В.Моцарт. Светлый день (пение)</w:t>
            </w:r>
          </w:p>
        </w:tc>
      </w:tr>
    </w:tbl>
    <w:p w:rsidR="002031E1" w:rsidRDefault="002031E1" w:rsidP="00BC348F">
      <w:pPr>
        <w:spacing w:line="360" w:lineRule="auto"/>
        <w:jc w:val="both"/>
        <w:rPr>
          <w:b/>
          <w:sz w:val="32"/>
          <w:szCs w:val="32"/>
        </w:rPr>
      </w:pPr>
    </w:p>
    <w:p w:rsidR="002031E1" w:rsidRDefault="002031E1" w:rsidP="00BC348F">
      <w:pPr>
        <w:spacing w:line="360" w:lineRule="auto"/>
        <w:jc w:val="both"/>
        <w:rPr>
          <w:b/>
          <w:sz w:val="32"/>
          <w:szCs w:val="32"/>
        </w:rPr>
      </w:pPr>
    </w:p>
    <w:p w:rsidR="004F7783" w:rsidRDefault="004F7783" w:rsidP="00BC348F">
      <w:pPr>
        <w:spacing w:line="360" w:lineRule="auto"/>
        <w:jc w:val="both"/>
        <w:rPr>
          <w:b/>
          <w:sz w:val="32"/>
          <w:szCs w:val="32"/>
        </w:rPr>
      </w:pPr>
    </w:p>
    <w:p w:rsidR="004F7783" w:rsidRDefault="004F7783" w:rsidP="00BC348F">
      <w:pPr>
        <w:spacing w:line="360" w:lineRule="auto"/>
        <w:jc w:val="both"/>
        <w:rPr>
          <w:b/>
          <w:sz w:val="32"/>
          <w:szCs w:val="32"/>
        </w:rPr>
      </w:pPr>
    </w:p>
    <w:p w:rsidR="004F7783" w:rsidRDefault="004F7783" w:rsidP="00BC348F">
      <w:pPr>
        <w:spacing w:line="360" w:lineRule="auto"/>
        <w:jc w:val="both"/>
        <w:rPr>
          <w:b/>
          <w:sz w:val="32"/>
          <w:szCs w:val="32"/>
        </w:rPr>
      </w:pPr>
    </w:p>
    <w:p w:rsidR="004F7783" w:rsidRDefault="004F7783" w:rsidP="00BC348F">
      <w:pPr>
        <w:spacing w:line="360" w:lineRule="auto"/>
        <w:jc w:val="both"/>
        <w:rPr>
          <w:b/>
          <w:sz w:val="32"/>
          <w:szCs w:val="32"/>
        </w:rPr>
      </w:pPr>
    </w:p>
    <w:p w:rsidR="003D3348" w:rsidRDefault="003D3348" w:rsidP="00BC348F">
      <w:pPr>
        <w:spacing w:line="360" w:lineRule="auto"/>
        <w:jc w:val="both"/>
        <w:rPr>
          <w:b/>
          <w:sz w:val="32"/>
          <w:szCs w:val="32"/>
        </w:rPr>
      </w:pPr>
      <w:r w:rsidRPr="003301DB">
        <w:rPr>
          <w:b/>
          <w:sz w:val="32"/>
          <w:szCs w:val="32"/>
        </w:rPr>
        <w:t>8 класс</w:t>
      </w:r>
      <w:r>
        <w:rPr>
          <w:b/>
          <w:sz w:val="32"/>
          <w:szCs w:val="32"/>
        </w:rPr>
        <w:t xml:space="preserve"> (35 ч.)</w:t>
      </w:r>
    </w:p>
    <w:p w:rsidR="002031E1" w:rsidRPr="00FE470C" w:rsidRDefault="00FE470C" w:rsidP="00BC348F">
      <w:pPr>
        <w:shd w:val="clear" w:color="auto" w:fill="FFFFFF"/>
        <w:spacing w:line="360" w:lineRule="auto"/>
        <w:jc w:val="both"/>
        <w:rPr>
          <w:b/>
        </w:rPr>
      </w:pPr>
      <w:r w:rsidRPr="00FE470C">
        <w:rPr>
          <w:b/>
        </w:rPr>
        <w:t>Тема года «Искусство в жизни современного челов</w:t>
      </w:r>
      <w:r w:rsidR="002031E1">
        <w:rPr>
          <w:b/>
        </w:rPr>
        <w:t>ека</w:t>
      </w:r>
      <w:r w:rsidR="00DA4695">
        <w:rPr>
          <w:b/>
        </w:rPr>
        <w:t>»</w:t>
      </w:r>
    </w:p>
    <w:tbl>
      <w:tblPr>
        <w:tblpPr w:leftFromText="180" w:rightFromText="180" w:vertAnchor="text" w:horzAnchor="margin" w:tblpXSpec="center" w:tblpY="-7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0"/>
        <w:gridCol w:w="2866"/>
        <w:gridCol w:w="5755"/>
      </w:tblGrid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lastRenderedPageBreak/>
              <w:t>№ урока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Тема урока</w:t>
            </w:r>
          </w:p>
        </w:tc>
        <w:tc>
          <w:tcPr>
            <w:tcW w:w="5755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Содержание</w:t>
            </w: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</w:p>
        </w:tc>
      </w:tr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Искусство вокруг нас.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Искусство как хранитель культуры, духовного опыта человечества.</w:t>
            </w: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t>Хоровая и органная музыка М. Березовский, Изображения Богоматери с Младенцем в русской и западноевропейской живописи.</w:t>
            </w:r>
          </w:p>
        </w:tc>
      </w:tr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2. Художественный образ – стиль – язык.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Искусство как духовный опыт поколений, опыт передачи отношения к миру в образной форме, познания мира и самого себя.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Образы природы и быта (А. Вивальди, К. Дебюсси, П. Чайковский,)</w:t>
            </w:r>
          </w:p>
        </w:tc>
      </w:tr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3.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3. Наука и искусство.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Знание научное и знание художественное.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Г. Свиридов, В. Кикта, В. Гаврилин и др.). Исполнительские интерпретации классической и современной музыки.</w:t>
            </w:r>
          </w:p>
        </w:tc>
      </w:tr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4.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Искусство открывает новые грани мира. 7ч.</w:t>
            </w:r>
          </w:p>
          <w:p w:rsidR="003D3348" w:rsidRDefault="003D3348" w:rsidP="00BC348F">
            <w:pPr>
              <w:spacing w:line="360" w:lineRule="auto"/>
              <w:jc w:val="both"/>
            </w:pPr>
          </w:p>
          <w:p w:rsidR="003D3348" w:rsidRDefault="003D3348" w:rsidP="00BC348F">
            <w:pPr>
              <w:spacing w:line="360" w:lineRule="auto"/>
              <w:jc w:val="both"/>
            </w:pPr>
            <w:r w:rsidRPr="003F5FF9">
              <w:t>Искусство рассказывает о красоте Земли.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Литературные страницы. Пейзаж – поэтическая и музыкальная живопись. Искусство как образная модель окружающего мира, обогащающая жизненный опыт человека, его знаний и представлений о мире.</w:t>
            </w: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t>Музыкальный фольклор. Духовные песнопения. Хоровая и органная музыка (М. Березовский, С. Рахманинов, Г. Свиридов, И.-С. Бах,</w:t>
            </w:r>
          </w:p>
        </w:tc>
      </w:tr>
      <w:tr w:rsidR="003D3348" w:rsidRPr="00597E32" w:rsidTr="004F7783">
        <w:trPr>
          <w:trHeight w:val="142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5.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Зримая музыка.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Открытия предметов и явлений окружающей жизни с помощью искусства.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Иллюстрации к сказкам (И. Билибин, Т. Маврина).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Музыкальный фольклор. ( по выбору учителя)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6.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Человек в зеркале искусства: жанр портрета.</w:t>
            </w:r>
            <w:r w:rsidR="00DC659E"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Пор</w:t>
            </w:r>
            <w:r w:rsidR="00DA4695">
              <w:t>трет в музыке (М. Мусоргский фрагменты</w:t>
            </w:r>
            <w:r w:rsidRPr="003F5FF9">
              <w:t xml:space="preserve">ты из оперы «Борис Годунов», </w:t>
            </w:r>
            <w:r w:rsidR="00DA4695">
              <w:t>А. Бородин «Богатырские ворота»</w:t>
            </w:r>
            <w:r w:rsidRPr="003F5FF9">
              <w:t>)</w:t>
            </w:r>
          </w:p>
        </w:tc>
      </w:tr>
      <w:tr w:rsidR="004F7783" w:rsidRPr="00597E32" w:rsidTr="004F7783">
        <w:trPr>
          <w:trHeight w:val="503"/>
        </w:trPr>
        <w:tc>
          <w:tcPr>
            <w:tcW w:w="950" w:type="dxa"/>
          </w:tcPr>
          <w:p w:rsidR="004F7783" w:rsidRPr="003F5FF9" w:rsidRDefault="004F7783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7.</w:t>
            </w:r>
          </w:p>
        </w:tc>
        <w:tc>
          <w:tcPr>
            <w:tcW w:w="2866" w:type="dxa"/>
          </w:tcPr>
          <w:p w:rsidR="004F7783" w:rsidRPr="003F5FF9" w:rsidRDefault="004F7783" w:rsidP="004F7783">
            <w:pPr>
              <w:spacing w:line="360" w:lineRule="auto"/>
              <w:jc w:val="both"/>
            </w:pPr>
            <w:r w:rsidRPr="003F5FF9">
              <w:t>Портрет в искусстве России</w:t>
            </w:r>
            <w:r w:rsidR="00DC659E">
              <w:t>. 1ч.</w:t>
            </w:r>
          </w:p>
          <w:p w:rsidR="004F7783" w:rsidRPr="003F5FF9" w:rsidRDefault="004F7783" w:rsidP="00BC348F">
            <w:pPr>
              <w:spacing w:line="360" w:lineRule="auto"/>
              <w:jc w:val="both"/>
            </w:pPr>
          </w:p>
        </w:tc>
        <w:tc>
          <w:tcPr>
            <w:tcW w:w="5755" w:type="dxa"/>
          </w:tcPr>
          <w:p w:rsidR="004F7783" w:rsidRPr="003F5FF9" w:rsidRDefault="004F7783" w:rsidP="004F7783">
            <w:pPr>
              <w:spacing w:line="360" w:lineRule="auto"/>
              <w:jc w:val="both"/>
            </w:pPr>
            <w:r w:rsidRPr="003F5FF9">
              <w:t xml:space="preserve">Портреты наших великих соотечественников.  Образы   человека в призме душевных переживаний. Романсы по выбору учителя (П. Чайковский, Н. </w:t>
            </w:r>
            <w:r w:rsidRPr="003F5FF9">
              <w:lastRenderedPageBreak/>
              <w:t>Римский-Корсаков, Г. Свиридов и др.).</w:t>
            </w:r>
          </w:p>
        </w:tc>
      </w:tr>
      <w:tr w:rsidR="004F7783" w:rsidRPr="00597E32" w:rsidTr="004F7783">
        <w:trPr>
          <w:trHeight w:val="503"/>
        </w:trPr>
        <w:tc>
          <w:tcPr>
            <w:tcW w:w="950" w:type="dxa"/>
          </w:tcPr>
          <w:p w:rsidR="004F7783" w:rsidRPr="003F5FF9" w:rsidRDefault="004F7783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lastRenderedPageBreak/>
              <w:t>8.</w:t>
            </w:r>
          </w:p>
        </w:tc>
        <w:tc>
          <w:tcPr>
            <w:tcW w:w="2866" w:type="dxa"/>
          </w:tcPr>
          <w:p w:rsidR="004F7783" w:rsidRDefault="004F7783" w:rsidP="00BC348F">
            <w:pPr>
              <w:spacing w:line="360" w:lineRule="auto"/>
              <w:jc w:val="both"/>
            </w:pPr>
            <w:r w:rsidRPr="003F5FF9">
              <w:t>Как начиналась галерея.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4F7783" w:rsidRPr="003F5FF9" w:rsidRDefault="004F7783" w:rsidP="004F7783">
            <w:pPr>
              <w:spacing w:line="360" w:lineRule="auto"/>
              <w:jc w:val="both"/>
            </w:pPr>
            <w:r w:rsidRPr="003F5FF9">
              <w:t>Мир духовных исканий человека. 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</w:p>
          <w:p w:rsidR="004F7783" w:rsidRPr="003F5FF9" w:rsidRDefault="004F7783" w:rsidP="004F7783">
            <w:pPr>
              <w:spacing w:line="360" w:lineRule="auto"/>
              <w:jc w:val="both"/>
            </w:pPr>
            <w:r w:rsidRPr="003F5FF9">
              <w:rPr>
                <w:rStyle w:val="c13"/>
              </w:rPr>
              <w:t>И.Сохадзе «Добрая фея», Л.Квинт, стихи В. Кострова «Здравствуй мир».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9.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Музыкальный портрет. Александр Невский.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Жанр – кантата. История создания кантаты «А. Невский» С.С.Прокофьевым. образ А. Невского в кантате. Прослушивание фрагментов кантаты.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10.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Портрет композитора в литературе и кино.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Переплетение образов в разных видах искусства. Искусства различны – образы едины. «Корзина с еловыми шишками» К.Паустовский. «Фантазия» Э. Григ. Фильм «Чайковский» реж. И.Таланкин, фрагменты.</w:t>
            </w:r>
          </w:p>
        </w:tc>
      </w:tr>
      <w:tr w:rsidR="003D3348" w:rsidRPr="00597E32" w:rsidTr="004F7783">
        <w:trPr>
          <w:trHeight w:val="577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11.</w:t>
            </w:r>
          </w:p>
        </w:tc>
        <w:tc>
          <w:tcPr>
            <w:tcW w:w="2866" w:type="dxa"/>
          </w:tcPr>
          <w:p w:rsidR="003D3348" w:rsidRPr="004F7783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Искусство как универсальный способ общения. 7 ч.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Мир в зеркале искусства.</w:t>
            </w:r>
            <w:r w:rsidR="00DC659E"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Искусство как проводник духовной энергии. Симфоническая картина К.Дебюсси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«Празднества»  А.Шнитке «Кончерто гроссо»-фрагменты</w:t>
            </w:r>
          </w:p>
        </w:tc>
      </w:tr>
      <w:tr w:rsidR="003D3348" w:rsidRPr="00597E32" w:rsidTr="004F7783">
        <w:trPr>
          <w:trHeight w:val="439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12-13.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Роль искусства в сближении народов.</w:t>
            </w:r>
            <w:r w:rsidR="00DC659E">
              <w:t xml:space="preserve"> 2ч.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Искусство художественного перевода – искусство общения. Как происходит передача сообщений в искусстве?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И.Бах «Высокая месса» Шестопсалмие, Ф.Шуберт «Аве, Мария» Н.Паганини «Каприс № 24». И.Бах «Шутка». П.Чайковский «Камаринская»</w:t>
            </w:r>
          </w:p>
        </w:tc>
      </w:tr>
      <w:tr w:rsidR="003D3348" w:rsidRPr="00597E32" w:rsidTr="004F7783">
        <w:trPr>
          <w:trHeight w:val="488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14.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Искусство -  проводник духовной энергии.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Знаки и символы искусства. Эмоционально-образный язык символов, метафор, аллегорий в музыке, литературе, живописи, передача информации, содержащейся в них, современникам и последующим поколениям.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Честноков «Душе моя», Рахманинов светские духовные произведения по выбору учителя.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lastRenderedPageBreak/>
              <w:t>15.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Художественные послания предков.</w:t>
            </w:r>
            <w:r w:rsidR="00DC659E">
              <w:t>1ч.</w:t>
            </w:r>
          </w:p>
        </w:tc>
        <w:tc>
          <w:tcPr>
            <w:tcW w:w="5755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Разговор с современником. Эмоционально-образный язык символов, метафор, аллегорий в музыке, литературе, живописи, передача информации, содержащейся в них, современникам и последующим поколениям.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Современные прочтения классических музыкальных и художественных произведений предложенные учащимися.</w:t>
            </w:r>
          </w:p>
        </w:tc>
      </w:tr>
      <w:tr w:rsidR="003D3348" w:rsidRPr="00597E32" w:rsidTr="004F7783">
        <w:trPr>
          <w:trHeight w:val="488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16.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Символы в жизни и искусстве.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Исследовательские проекты. Урок – дискуссия. Музыкальные произведения положенные в основу исследовательских работ учащихся.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17.</w:t>
            </w:r>
          </w:p>
        </w:tc>
        <w:tc>
          <w:tcPr>
            <w:tcW w:w="2866" w:type="dxa"/>
          </w:tcPr>
          <w:p w:rsidR="003D3348" w:rsidRDefault="003D3348" w:rsidP="00BC348F">
            <w:pPr>
              <w:spacing w:line="360" w:lineRule="auto"/>
              <w:jc w:val="both"/>
            </w:pPr>
            <w:r w:rsidRPr="003F5FF9">
              <w:t>Музыкально-поэтическая символика героизма, преодоления, борьбы...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«Л.В.Бетховен «Симфония №5» («Стук судьбы в дверь…»)</w:t>
            </w:r>
          </w:p>
        </w:tc>
      </w:tr>
      <w:tr w:rsidR="003D3348" w:rsidRPr="00597E32" w:rsidTr="004F7783">
        <w:trPr>
          <w:trHeight w:val="577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18.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Красота в искусстве и жизни. 10 ч.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Что есть красота.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Способность искусства дарить людям чувство эстетического переживания. К.Глюк «Жалоба Эвридики» из оперы «Орфей и Эвридика»</w:t>
            </w: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t>В.Моцарт «Реквием» Н.Паганини Каприс №24.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19-20.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Откровенье вечной красоты. Застывшая музыка.</w:t>
            </w:r>
            <w:r w:rsidR="00DC659E">
              <w:t xml:space="preserve"> 2ч.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>
              <w:t xml:space="preserve">Духовность и нравственность присутствует не только в церковной музыке. </w:t>
            </w:r>
            <w:r w:rsidRPr="003F5FF9">
              <w:t>И.Бах токката и фуга ре минор, Ф.Шуберт «Форель», «Аве Мария»</w:t>
            </w:r>
            <w:r>
              <w:t>, Р.Щедрин балет «Спартак» фрагменты, Колыбельная  из мюзикла Дж.Гершвина «Порги и Бесс»</w:t>
            </w:r>
          </w:p>
        </w:tc>
      </w:tr>
      <w:tr w:rsidR="003D3348" w:rsidRPr="00597E32" w:rsidTr="004F7783">
        <w:trPr>
          <w:trHeight w:val="488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21-22.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Есть ли у красоты свои законы.</w:t>
            </w:r>
            <w:r w:rsidR="00DC659E">
              <w:t>2ч.</w:t>
            </w:r>
          </w:p>
        </w:tc>
        <w:tc>
          <w:tcPr>
            <w:tcW w:w="5755" w:type="dxa"/>
          </w:tcPr>
          <w:p w:rsidR="003D3348" w:rsidRDefault="003D3348" w:rsidP="00BC348F">
            <w:pPr>
              <w:spacing w:line="360" w:lineRule="auto"/>
              <w:jc w:val="both"/>
            </w:pPr>
            <w:r>
              <w:t>Различные образы, муз. мотивы, а ощущение красоты в них одинаково ярко.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Дебюсси «Лунный свет» Э.Григ фрагменты из сюиты «Пер Гюнт»</w:t>
            </w:r>
            <w:r>
              <w:t xml:space="preserve"> Л.Бетховен соната «Патетическая», Ф.Шопен этюд №12 «Революционный»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23-24.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Всегда ли люди одинаково понимали красоту.</w:t>
            </w:r>
            <w:r w:rsidR="00DC659E">
              <w:t xml:space="preserve"> 2ч.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Сен-Санс «Аквариум» «Лебедь»из сюиты «Карнавал животных. Хореографическая композиция «Умирающий лебедь» М.Плисецкая.</w:t>
            </w:r>
          </w:p>
        </w:tc>
      </w:tr>
      <w:tr w:rsidR="003D3348" w:rsidRPr="00597E32" w:rsidTr="004F7783">
        <w:trPr>
          <w:trHeight w:val="488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lastRenderedPageBreak/>
              <w:t>25.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Великий дар творчества: радость и красота созидания.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Соединение в художественном произведении двух реальностей – действительно существующей и порожденной фантазией художника.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Даргомыжский «Русалка»(фрагменты) Э.Григ «Утро», Н.Римский-Корсаков «Руслан и Людмила» увертюра.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26.</w:t>
            </w:r>
          </w:p>
        </w:tc>
        <w:tc>
          <w:tcPr>
            <w:tcW w:w="2866" w:type="dxa"/>
          </w:tcPr>
          <w:p w:rsidR="003D3348" w:rsidRPr="003F5FF9" w:rsidRDefault="004F7783" w:rsidP="00BC348F">
            <w:pPr>
              <w:spacing w:line="360" w:lineRule="auto"/>
              <w:jc w:val="both"/>
            </w:pPr>
            <w:r>
              <w:t xml:space="preserve">Как </w:t>
            </w:r>
            <w:r w:rsidR="003D3348" w:rsidRPr="003F5FF9">
              <w:t>соотноситься красота и польза.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Исследовательские работы творческих групп. Поэтизация обыденности. Исполнительские интерпретации классической и современной музыки...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Муз. материал подбирается по предложениям учащихся.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27.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Как человек реагирует на явления в жизни и искусстве.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Карикатурные и гротескные образы в музыке современных исполнителей разных стилей современной музыкальной культуры.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И.Стравинский балет «Петрушка» (фрагменты). Л.Уэбер мюзикл «Кошки» (фрагменты)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</w:p>
          <w:p w:rsidR="00DC659E" w:rsidRDefault="00DC659E" w:rsidP="00BC348F">
            <w:pPr>
              <w:spacing w:line="360" w:lineRule="auto"/>
              <w:jc w:val="both"/>
              <w:rPr>
                <w:b/>
              </w:rPr>
            </w:pP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28-30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Прекрасное пробуждает доброе. 8 ч.</w:t>
            </w:r>
          </w:p>
          <w:p w:rsidR="003D3348" w:rsidRPr="003F5FF9" w:rsidRDefault="003D3348" w:rsidP="00DC659E">
            <w:pPr>
              <w:spacing w:line="360" w:lineRule="auto"/>
              <w:jc w:val="both"/>
            </w:pPr>
            <w:r w:rsidRPr="003F5FF9">
              <w:t>Преобразующая сила искусства</w:t>
            </w:r>
            <w:r w:rsidR="00DC659E">
              <w:t>. 2ч.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Учащиеся выявляют в процессе рассуждений, бесед, дискуссий насколько важна ценностно-ориентационная, нравственная, воспитательная функции музыкального искусства.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С.Прокофьев «марш» (из оп. «Любовь</w:t>
            </w:r>
            <w:r>
              <w:t xml:space="preserve"> к трем апельсинам») П.Чайковский «Па-де-де» ( из балета «Щелкунчик») </w:t>
            </w:r>
            <w:r w:rsidRPr="003F5FF9">
              <w:t>Дж.Гершвин «Колыбельная Кл</w:t>
            </w:r>
            <w:r>
              <w:t xml:space="preserve">ары»  ( из оп. «Порги  и Бесс») </w:t>
            </w:r>
            <w:r w:rsidRPr="003F5FF9">
              <w:t>Записи «Битлз»,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31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Воспитание искусством – это «тихая работа» (Ф.Шиллер).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Идеал человека в искусстве. Воспитание души.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А.Бородин «Хор «Улетай на крыльях ветра» П.Чайковский фрагменты из балетов «Спящая красавица» «Лебединое озеро», С.Прокофьев фрагменты из сюиты «Ромео и Джульетта»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32</w:t>
            </w: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Музыкальная терапия – миф или реальность?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Арт-терапевтическое воздействие  музыкального искусства. Образы созданной реальности – поэтизация, идеализация, героизация и др.</w:t>
            </w:r>
          </w:p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 xml:space="preserve">Произведения В.Моцарта по выбору учителя;  муз. </w:t>
            </w:r>
            <w:r w:rsidRPr="003F5FF9">
              <w:lastRenderedPageBreak/>
              <w:t>произведения используемые для занятий по арт-терапии, релаксации.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lastRenderedPageBreak/>
              <w:t>33-34</w:t>
            </w:r>
          </w:p>
        </w:tc>
        <w:tc>
          <w:tcPr>
            <w:tcW w:w="2866" w:type="dxa"/>
          </w:tcPr>
          <w:p w:rsidR="003D3348" w:rsidRDefault="0017748A" w:rsidP="00BC348F">
            <w:pPr>
              <w:spacing w:line="360" w:lineRule="auto"/>
              <w:jc w:val="both"/>
            </w:pPr>
            <w:r>
              <w:t>Синтез искусств</w:t>
            </w:r>
            <w:r w:rsidR="003D3348" w:rsidRPr="003F5FF9">
              <w:t xml:space="preserve"> в создании художественных образов.</w:t>
            </w:r>
          </w:p>
          <w:p w:rsidR="00DC659E" w:rsidRPr="003F5FF9" w:rsidRDefault="00DC659E" w:rsidP="00BC348F">
            <w:pPr>
              <w:spacing w:line="360" w:lineRule="auto"/>
              <w:jc w:val="both"/>
            </w:pPr>
            <w:r>
              <w:t>2ч.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Музыка в кино. Монтажность, «клиповость» современного художественного мышления. И.Дунаевский муз. зарисовки к кинопроизведениям сов. кинорежиссеров. Фрагменты из</w:t>
            </w:r>
            <w:r>
              <w:t xml:space="preserve"> оп. Дж.Гершвин «Порги и Бесс»  </w:t>
            </w:r>
            <w:r w:rsidRPr="003F5FF9">
              <w:t>Ж.Бизе фрагм. оп. «Кармен» Фрагменты рок-оперы  Э.Л.Уэббера «Иисус Христос  -суперзвезда» мюзикл «Метро».</w:t>
            </w:r>
          </w:p>
        </w:tc>
      </w:tr>
      <w:tr w:rsidR="003D3348" w:rsidRPr="00597E32" w:rsidTr="004F7783">
        <w:trPr>
          <w:trHeight w:val="503"/>
        </w:trPr>
        <w:tc>
          <w:tcPr>
            <w:tcW w:w="950" w:type="dxa"/>
          </w:tcPr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35</w:t>
            </w: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</w:p>
          <w:p w:rsidR="003D3348" w:rsidRPr="003F5FF9" w:rsidRDefault="003D3348" w:rsidP="00BC348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66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Исследовательский проект: «Полна чудес могучая природа».</w:t>
            </w:r>
            <w:r w:rsidR="00DC659E">
              <w:t xml:space="preserve"> 1ч.</w:t>
            </w:r>
          </w:p>
        </w:tc>
        <w:tc>
          <w:tcPr>
            <w:tcW w:w="5755" w:type="dxa"/>
          </w:tcPr>
          <w:p w:rsidR="003D3348" w:rsidRPr="003F5FF9" w:rsidRDefault="003D3348" w:rsidP="00BC348F">
            <w:pPr>
              <w:spacing w:line="360" w:lineRule="auto"/>
              <w:jc w:val="both"/>
            </w:pPr>
            <w:r w:rsidRPr="003F5FF9">
              <w:t>Защита творческих групповых работ. Создание художественного замысла и воплощение эмоционально-образного содержания весенней сказки «Снегурочка» средствами разных видов искусства (живопись, музыка, литература, кино, театр).</w:t>
            </w:r>
          </w:p>
        </w:tc>
      </w:tr>
      <w:tr w:rsidR="00DC659E" w:rsidRPr="00597E32" w:rsidTr="004F7783">
        <w:trPr>
          <w:trHeight w:val="503"/>
        </w:trPr>
        <w:tc>
          <w:tcPr>
            <w:tcW w:w="950" w:type="dxa"/>
          </w:tcPr>
          <w:p w:rsidR="00DC659E" w:rsidRPr="003F5FF9" w:rsidRDefault="00DC659E" w:rsidP="00BC348F">
            <w:pPr>
              <w:spacing w:line="360" w:lineRule="auto"/>
              <w:jc w:val="both"/>
              <w:rPr>
                <w:b/>
              </w:rPr>
            </w:pPr>
            <w:r w:rsidRPr="003F5FF9">
              <w:rPr>
                <w:b/>
              </w:rPr>
              <w:t>Итого: 35 ч.</w:t>
            </w:r>
          </w:p>
        </w:tc>
        <w:tc>
          <w:tcPr>
            <w:tcW w:w="2866" w:type="dxa"/>
          </w:tcPr>
          <w:p w:rsidR="00DC659E" w:rsidRPr="003F5FF9" w:rsidRDefault="00DC659E" w:rsidP="00BC348F">
            <w:pPr>
              <w:spacing w:line="360" w:lineRule="auto"/>
              <w:jc w:val="both"/>
            </w:pPr>
          </w:p>
        </w:tc>
        <w:tc>
          <w:tcPr>
            <w:tcW w:w="5755" w:type="dxa"/>
          </w:tcPr>
          <w:p w:rsidR="00DC659E" w:rsidRPr="003F5FF9" w:rsidRDefault="00DC659E" w:rsidP="00BC348F">
            <w:pPr>
              <w:spacing w:line="360" w:lineRule="auto"/>
              <w:jc w:val="both"/>
            </w:pPr>
          </w:p>
        </w:tc>
      </w:tr>
    </w:tbl>
    <w:p w:rsidR="003D3348" w:rsidRDefault="003D3348" w:rsidP="00BC348F">
      <w:pPr>
        <w:spacing w:line="360" w:lineRule="auto"/>
        <w:jc w:val="both"/>
        <w:rPr>
          <w:b/>
        </w:rPr>
      </w:pPr>
    </w:p>
    <w:p w:rsidR="00DC659E" w:rsidRDefault="00DC659E" w:rsidP="00BC348F">
      <w:pPr>
        <w:spacing w:line="360" w:lineRule="auto"/>
        <w:jc w:val="both"/>
        <w:rPr>
          <w:b/>
        </w:rPr>
      </w:pPr>
    </w:p>
    <w:p w:rsidR="003D3348" w:rsidRDefault="003D3348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4F7783" w:rsidRDefault="004F7783" w:rsidP="00BC348F">
      <w:pPr>
        <w:spacing w:line="360" w:lineRule="auto"/>
        <w:jc w:val="both"/>
        <w:rPr>
          <w:b/>
        </w:rPr>
      </w:pPr>
    </w:p>
    <w:p w:rsidR="003D3348" w:rsidRDefault="003D3348" w:rsidP="001E6A7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90207A">
        <w:rPr>
          <w:b/>
          <w:sz w:val="28"/>
          <w:szCs w:val="28"/>
        </w:rPr>
        <w:t>Тематическое планирование</w:t>
      </w:r>
    </w:p>
    <w:p w:rsidR="003D3348" w:rsidRDefault="003D3348" w:rsidP="00BC348F">
      <w:pPr>
        <w:spacing w:line="360" w:lineRule="auto"/>
        <w:jc w:val="both"/>
        <w:rPr>
          <w:b/>
          <w:sz w:val="28"/>
          <w:szCs w:val="28"/>
        </w:rPr>
      </w:pPr>
      <w:r>
        <w:t xml:space="preserve">Музыка. 5-8 классы. Всего </w:t>
      </w:r>
      <w:r w:rsidR="001E6A70">
        <w:t>137 часов, по 34 часа в год в 5,6,</w:t>
      </w:r>
      <w:r>
        <w:t>7 класс</w:t>
      </w:r>
      <w:r w:rsidR="001E6A70">
        <w:t>ах</w:t>
      </w:r>
      <w:r>
        <w:t>, в 8 классе – 35ч.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560"/>
      </w:tblGrid>
      <w:tr w:rsidR="003D3348" w:rsidRPr="00653698" w:rsidTr="007F469D">
        <w:tc>
          <w:tcPr>
            <w:tcW w:w="8046" w:type="dxa"/>
          </w:tcPr>
          <w:p w:rsidR="003D3348" w:rsidRPr="00CD543B" w:rsidRDefault="003D3348" w:rsidP="001E6A7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543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D543B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8C6944" w:rsidRPr="00653698" w:rsidTr="006259C7">
        <w:tc>
          <w:tcPr>
            <w:tcW w:w="9606" w:type="dxa"/>
            <w:gridSpan w:val="2"/>
          </w:tcPr>
          <w:p w:rsidR="008C6944" w:rsidRPr="00CD543B" w:rsidRDefault="008C6944" w:rsidP="008C694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543B">
              <w:rPr>
                <w:b/>
                <w:sz w:val="28"/>
                <w:szCs w:val="28"/>
              </w:rPr>
              <w:t>5 класс</w:t>
            </w:r>
          </w:p>
        </w:tc>
      </w:tr>
      <w:tr w:rsidR="008C6944" w:rsidRPr="00653698" w:rsidTr="007F469D">
        <w:tc>
          <w:tcPr>
            <w:tcW w:w="8046" w:type="dxa"/>
          </w:tcPr>
          <w:p w:rsidR="008C6944" w:rsidRPr="00CD543B" w:rsidRDefault="008C6944" w:rsidP="008C69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>«</w:t>
            </w:r>
            <w:r w:rsidRPr="00CD543B">
              <w:rPr>
                <w:b/>
              </w:rPr>
              <w:t>Музыка и другие виды искусств</w:t>
            </w:r>
            <w:r>
              <w:rPr>
                <w:b/>
              </w:rPr>
              <w:t>а»:</w:t>
            </w:r>
          </w:p>
        </w:tc>
        <w:tc>
          <w:tcPr>
            <w:tcW w:w="1560" w:type="dxa"/>
          </w:tcPr>
          <w:p w:rsidR="008C6944" w:rsidRPr="00CD543B" w:rsidRDefault="008C6944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Музыка рассказывает обо всём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Древний союз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B82B31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Часть</w:t>
            </w:r>
            <w:r w:rsidR="003D3348" w:rsidRPr="00CD543B">
              <w:rPr>
                <w:b/>
              </w:rPr>
              <w:t xml:space="preserve"> первая. Музыка и литература: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18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Слово и музыка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Песня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Романс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Хоровая музыка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Опера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tabs>
                <w:tab w:val="left" w:pos="1200"/>
              </w:tabs>
              <w:spacing w:line="360" w:lineRule="auto"/>
              <w:jc w:val="both"/>
            </w:pPr>
            <w:r>
              <w:t>Балет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lastRenderedPageBreak/>
              <w:t>Музыка звучит в литературе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CD543B">
              <w:rPr>
                <w:b/>
              </w:rPr>
              <w:t>Часть вторая. Музыка и изобразительное искусство</w:t>
            </w:r>
            <w:r w:rsidR="001E6A70">
              <w:rPr>
                <w:b/>
              </w:rPr>
              <w:t>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Образы живописи в музыке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Музыкальный портрет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Пейзаж в музыке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«Музыкальная живопись» сказок и былин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Музыка в произведениях из</w:t>
            </w:r>
            <w:r>
              <w:t>образительного искусства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ВСЕГО</w:t>
            </w:r>
          </w:p>
        </w:tc>
        <w:tc>
          <w:tcPr>
            <w:tcW w:w="1560" w:type="dxa"/>
          </w:tcPr>
          <w:p w:rsidR="003D3348" w:rsidRDefault="003D3348" w:rsidP="00BC348F">
            <w:pPr>
              <w:spacing w:line="360" w:lineRule="auto"/>
              <w:jc w:val="both"/>
            </w:pPr>
            <w:r>
              <w:t>34ч</w:t>
            </w:r>
          </w:p>
        </w:tc>
      </w:tr>
      <w:tr w:rsidR="003D3348" w:rsidRPr="00653698" w:rsidTr="007F469D">
        <w:tc>
          <w:tcPr>
            <w:tcW w:w="9606" w:type="dxa"/>
            <w:gridSpan w:val="2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D543B">
              <w:rPr>
                <w:b/>
                <w:sz w:val="28"/>
                <w:szCs w:val="28"/>
              </w:rPr>
              <w:t>6 класс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«В чем сила музыки»: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34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«Музыка души»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«Тысяча миров» музыки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7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Заключительный урок по теме</w:t>
            </w:r>
            <w:r w:rsidR="00B82B31">
              <w:rPr>
                <w:b/>
              </w:rPr>
              <w:t>:</w:t>
            </w:r>
            <w:r w:rsidRPr="00CD543B">
              <w:rPr>
                <w:b/>
              </w:rPr>
              <w:t xml:space="preserve"> «Тысяча миров музыки»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CD543B">
              <w:rPr>
                <w:b/>
              </w:rPr>
              <w:t>Как создается музыкальное произведение: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22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Единство</w:t>
            </w:r>
            <w:r>
              <w:t xml:space="preserve"> музыкального произведения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Ритм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6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Мелодия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Гармония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Полифония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Фактура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Тембры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Динамика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2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CD543B">
              <w:rPr>
                <w:b/>
              </w:rPr>
              <w:t>Чудесная тайна музыки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7D291F" w:rsidRDefault="003D3348" w:rsidP="00BC348F">
            <w:pPr>
              <w:spacing w:line="360" w:lineRule="auto"/>
              <w:jc w:val="both"/>
            </w:pPr>
            <w:r w:rsidRPr="007D291F">
              <w:t>ВСЕГО</w:t>
            </w:r>
          </w:p>
        </w:tc>
        <w:tc>
          <w:tcPr>
            <w:tcW w:w="1560" w:type="dxa"/>
          </w:tcPr>
          <w:p w:rsidR="003D3348" w:rsidRPr="00FE470C" w:rsidRDefault="00FD3A81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D3348" w:rsidRPr="00653698" w:rsidTr="007F469D">
        <w:tc>
          <w:tcPr>
            <w:tcW w:w="9606" w:type="dxa"/>
            <w:gridSpan w:val="2"/>
          </w:tcPr>
          <w:p w:rsidR="003D3348" w:rsidRPr="00CD543B" w:rsidRDefault="003D3348" w:rsidP="003D5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543B">
              <w:rPr>
                <w:b/>
                <w:sz w:val="28"/>
                <w:szCs w:val="28"/>
              </w:rPr>
              <w:t>7 класс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9E571F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«Содержание и форма в музыке»</w:t>
            </w:r>
            <w:r w:rsidR="003D3348" w:rsidRPr="00CD543B">
              <w:rPr>
                <w:b/>
              </w:rPr>
              <w:t>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34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«Магическая единственность» м</w:t>
            </w:r>
            <w:r>
              <w:t>узыкального произведения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Часть первая. Содержание в музыке: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15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tabs>
                <w:tab w:val="left" w:pos="3210"/>
              </w:tabs>
              <w:spacing w:line="360" w:lineRule="auto"/>
              <w:jc w:val="both"/>
            </w:pPr>
            <w:r w:rsidRPr="00653698">
              <w:t>Содержание в музыке</w:t>
            </w:r>
            <w:r>
              <w:t>: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Каким бывает музыкальное содержание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Заключительный урок по теме</w:t>
            </w:r>
            <w:r w:rsidR="00B82B31">
              <w:rPr>
                <w:b/>
              </w:rPr>
              <w:t>:</w:t>
            </w:r>
            <w:r w:rsidRPr="00CD543B">
              <w:rPr>
                <w:b/>
              </w:rPr>
              <w:t xml:space="preserve"> «Каким бывает музыкальное содержание»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Музыкальный образ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lastRenderedPageBreak/>
              <w:t>О чем рассказывает музыкальный жанр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4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Часть вторая. Форма в музыке:</w:t>
            </w:r>
          </w:p>
        </w:tc>
        <w:tc>
          <w:tcPr>
            <w:tcW w:w="1560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CD543B">
              <w:rPr>
                <w:b/>
              </w:rPr>
              <w:t>17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 w:rsidRPr="00653698">
              <w:t>Что такое музыкальная форма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3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Музыкальная композиция</w:t>
            </w:r>
          </w:p>
        </w:tc>
        <w:tc>
          <w:tcPr>
            <w:tcW w:w="1560" w:type="dxa"/>
          </w:tcPr>
          <w:p w:rsidR="003D3348" w:rsidRPr="00653698" w:rsidRDefault="003D3348" w:rsidP="00BC348F">
            <w:pPr>
              <w:spacing w:line="360" w:lineRule="auto"/>
              <w:jc w:val="both"/>
            </w:pPr>
            <w:r>
              <w:t>7</w:t>
            </w:r>
          </w:p>
        </w:tc>
      </w:tr>
      <w:tr w:rsidR="003D3348" w:rsidRPr="00653698" w:rsidTr="007F469D">
        <w:tc>
          <w:tcPr>
            <w:tcW w:w="8046" w:type="dxa"/>
          </w:tcPr>
          <w:p w:rsidR="003D3348" w:rsidRPr="00163376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163376">
              <w:rPr>
                <w:b/>
              </w:rPr>
              <w:t>ВСЕГО:</w:t>
            </w:r>
          </w:p>
        </w:tc>
        <w:tc>
          <w:tcPr>
            <w:tcW w:w="1560" w:type="dxa"/>
          </w:tcPr>
          <w:p w:rsidR="003D3348" w:rsidRPr="00FE470C" w:rsidRDefault="00FD3A81" w:rsidP="00BC34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D5D3F" w:rsidRPr="00653698" w:rsidTr="0029558C">
        <w:tc>
          <w:tcPr>
            <w:tcW w:w="9606" w:type="dxa"/>
            <w:gridSpan w:val="2"/>
          </w:tcPr>
          <w:p w:rsidR="003D5D3F" w:rsidRDefault="003D5D3F" w:rsidP="003D5D3F">
            <w:pPr>
              <w:spacing w:line="360" w:lineRule="auto"/>
              <w:jc w:val="center"/>
              <w:rPr>
                <w:b/>
              </w:rPr>
            </w:pPr>
            <w:r w:rsidRPr="009E571F">
              <w:rPr>
                <w:b/>
                <w:sz w:val="28"/>
                <w:szCs w:val="28"/>
              </w:rPr>
              <w:t>8 клас</w:t>
            </w:r>
            <w:r>
              <w:rPr>
                <w:b/>
                <w:sz w:val="28"/>
                <w:szCs w:val="28"/>
              </w:rPr>
              <w:t>с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rPr>
                <w:b/>
                <w:sz w:val="28"/>
                <w:szCs w:val="28"/>
              </w:rPr>
            </w:pPr>
            <w:r w:rsidRPr="009E571F">
              <w:rPr>
                <w:b/>
              </w:rPr>
              <w:t>«Искусство в жизни современного человека»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:rsidR="003D5D3F" w:rsidRPr="003D5D3F" w:rsidRDefault="003D5D3F" w:rsidP="003D5D3F">
            <w:pPr>
              <w:spacing w:line="360" w:lineRule="auto"/>
              <w:jc w:val="both"/>
              <w:rPr>
                <w:b/>
              </w:rPr>
            </w:pPr>
            <w:r w:rsidRPr="003D5D3F">
              <w:rPr>
                <w:b/>
              </w:rPr>
              <w:t>35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E571F">
              <w:t>Искусство вокруг нас.</w:t>
            </w:r>
          </w:p>
        </w:tc>
        <w:tc>
          <w:tcPr>
            <w:tcW w:w="1560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Художественный образ – стиль – язык.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Наука и искусство. Знание научное и знание художественное.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0858DC" w:rsidRPr="00653698" w:rsidTr="007F469D">
        <w:tc>
          <w:tcPr>
            <w:tcW w:w="8046" w:type="dxa"/>
          </w:tcPr>
          <w:p w:rsidR="000858DC" w:rsidRPr="009E571F" w:rsidRDefault="000858DC" w:rsidP="003D5D3F">
            <w:pPr>
              <w:spacing w:line="360" w:lineRule="auto"/>
              <w:jc w:val="both"/>
            </w:pPr>
            <w:r w:rsidRPr="009E571F">
              <w:rPr>
                <w:b/>
              </w:rPr>
              <w:t>Искусство открывает новые грани мира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:rsidR="000858DC" w:rsidRPr="00B82B31" w:rsidRDefault="000858DC" w:rsidP="003D5D3F">
            <w:pPr>
              <w:spacing w:line="360" w:lineRule="auto"/>
              <w:jc w:val="both"/>
              <w:rPr>
                <w:b/>
              </w:rPr>
            </w:pPr>
            <w:r w:rsidRPr="00B82B31">
              <w:rPr>
                <w:b/>
              </w:rPr>
              <w:t>7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Искусство рассказывает о красоте Земли. Литературные страницы. Пейзаж – поэтическая и музыкальная живопись.</w:t>
            </w:r>
          </w:p>
        </w:tc>
        <w:tc>
          <w:tcPr>
            <w:tcW w:w="1560" w:type="dxa"/>
          </w:tcPr>
          <w:p w:rsidR="003D5D3F" w:rsidRDefault="003D5D3F" w:rsidP="003D5D3F">
            <w:pPr>
              <w:spacing w:line="360" w:lineRule="auto"/>
              <w:jc w:val="both"/>
            </w:pPr>
          </w:p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Зримая музыка.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Человек в зеркале искусства: жанр портрета.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Портрет в искусстве России. Портреты наших великих соотечественников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Как начиналась галерея.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Музыкальный портрет. Александр Невский.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Портрет композитора в литературе и кино.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0858DC" w:rsidRPr="00653698" w:rsidTr="007F469D">
        <w:tc>
          <w:tcPr>
            <w:tcW w:w="8046" w:type="dxa"/>
          </w:tcPr>
          <w:p w:rsidR="000858DC" w:rsidRPr="009E571F" w:rsidRDefault="000858DC" w:rsidP="003D5D3F">
            <w:pPr>
              <w:spacing w:line="360" w:lineRule="auto"/>
              <w:jc w:val="both"/>
            </w:pPr>
            <w:r w:rsidRPr="009E571F">
              <w:rPr>
                <w:b/>
              </w:rPr>
              <w:t>Искусство</w:t>
            </w:r>
            <w:r w:rsidR="00B82B31">
              <w:rPr>
                <w:b/>
              </w:rPr>
              <w:t>,</w:t>
            </w:r>
            <w:r w:rsidRPr="009E571F">
              <w:rPr>
                <w:b/>
              </w:rPr>
              <w:t xml:space="preserve"> как универсальный способ общения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:rsidR="000858DC" w:rsidRPr="000858DC" w:rsidRDefault="000858DC" w:rsidP="003D5D3F">
            <w:pPr>
              <w:spacing w:line="360" w:lineRule="auto"/>
              <w:jc w:val="both"/>
              <w:rPr>
                <w:b/>
              </w:rPr>
            </w:pPr>
            <w:r w:rsidRPr="000858DC">
              <w:rPr>
                <w:b/>
              </w:rPr>
              <w:t>7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Мир в зеркале искусства.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Роль искусства в сближении народов. Искусство художественного перевода – искусство общения. Как происходит передача сообщений в искусстве?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2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Искусство -  проводник духовной энергии. Знаки и символы искусства.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Художественные послания предков. Разговор с современником.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Символы в жизни и искусстве.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Музыкально-поэтическая символика огня.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0858DC" w:rsidRPr="00653698" w:rsidTr="007F469D">
        <w:tc>
          <w:tcPr>
            <w:tcW w:w="8046" w:type="dxa"/>
          </w:tcPr>
          <w:p w:rsidR="000858DC" w:rsidRPr="009E571F" w:rsidRDefault="000858DC" w:rsidP="003D5D3F">
            <w:pPr>
              <w:spacing w:line="360" w:lineRule="auto"/>
              <w:jc w:val="both"/>
            </w:pPr>
            <w:r w:rsidRPr="009E571F">
              <w:rPr>
                <w:b/>
              </w:rPr>
              <w:t>Красота в искусстве и жизни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:rsidR="000858DC" w:rsidRPr="000858DC" w:rsidRDefault="000858DC" w:rsidP="003D5D3F">
            <w:pPr>
              <w:spacing w:line="360" w:lineRule="auto"/>
              <w:jc w:val="both"/>
              <w:rPr>
                <w:b/>
              </w:rPr>
            </w:pPr>
            <w:r w:rsidRPr="000858DC">
              <w:rPr>
                <w:b/>
              </w:rPr>
              <w:t>10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Что есть красота.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Откровенье вечной красоты. Застывшая музыка.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2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Есть ли у красоты свои законы.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2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Всегда ли люди одинаково понимали красоту.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2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Великий дар творчества: радость и красота созидания.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lastRenderedPageBreak/>
              <w:t>Как соотноситься красота и польза.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Как человек реагирует на явления в жизни и искусстве.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1</w:t>
            </w:r>
          </w:p>
        </w:tc>
      </w:tr>
      <w:tr w:rsidR="000858DC" w:rsidRPr="00653698" w:rsidTr="007F469D">
        <w:tc>
          <w:tcPr>
            <w:tcW w:w="8046" w:type="dxa"/>
          </w:tcPr>
          <w:p w:rsidR="000858DC" w:rsidRPr="009E571F" w:rsidRDefault="000858DC" w:rsidP="003D5D3F">
            <w:pPr>
              <w:spacing w:line="360" w:lineRule="auto"/>
              <w:jc w:val="both"/>
            </w:pPr>
            <w:r w:rsidRPr="000858DC">
              <w:rPr>
                <w:b/>
              </w:rPr>
              <w:t>Прекрасное пробуждает доброе</w:t>
            </w:r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:rsidR="000858DC" w:rsidRPr="000858DC" w:rsidRDefault="000858DC" w:rsidP="003D5D3F">
            <w:pPr>
              <w:spacing w:line="360" w:lineRule="auto"/>
              <w:jc w:val="both"/>
              <w:rPr>
                <w:b/>
              </w:rPr>
            </w:pPr>
            <w:r w:rsidRPr="000858DC">
              <w:rPr>
                <w:b/>
              </w:rPr>
              <w:t>8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 w:rsidRPr="009E571F">
              <w:t>Преобразующая сила искусства.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>
              <w:t>3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>
              <w:t>«Воспитание искусством - это тихая работа» (Ф. Шиллер)</w:t>
            </w:r>
          </w:p>
        </w:tc>
        <w:tc>
          <w:tcPr>
            <w:tcW w:w="1560" w:type="dxa"/>
          </w:tcPr>
          <w:p w:rsidR="003D5D3F" w:rsidRPr="009E571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Музыкальная терапия-миф или реальность?</w:t>
            </w:r>
          </w:p>
        </w:tc>
        <w:tc>
          <w:tcPr>
            <w:tcW w:w="1560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Синтез искусств в создании художественных образов</w:t>
            </w:r>
          </w:p>
        </w:tc>
        <w:tc>
          <w:tcPr>
            <w:tcW w:w="1560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2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Default="003D5D3F" w:rsidP="003D5D3F">
            <w:pPr>
              <w:spacing w:line="360" w:lineRule="auto"/>
              <w:jc w:val="both"/>
            </w:pPr>
            <w:r w:rsidRPr="009E571F">
              <w:t>Исследовательский проект</w:t>
            </w:r>
            <w:r w:rsidR="004975ED">
              <w:t>:</w:t>
            </w:r>
            <w:r w:rsidRPr="009E571F">
              <w:t xml:space="preserve"> «Полна чудес могучая природа»</w:t>
            </w:r>
          </w:p>
        </w:tc>
        <w:tc>
          <w:tcPr>
            <w:tcW w:w="1560" w:type="dxa"/>
          </w:tcPr>
          <w:p w:rsidR="003D5D3F" w:rsidRDefault="003D5D3F" w:rsidP="003D5D3F">
            <w:pPr>
              <w:spacing w:line="360" w:lineRule="auto"/>
              <w:jc w:val="both"/>
            </w:pPr>
            <w:r>
              <w:t>1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3D5D3F" w:rsidRDefault="003D5D3F" w:rsidP="003D5D3F">
            <w:pPr>
              <w:spacing w:line="360" w:lineRule="auto"/>
              <w:jc w:val="both"/>
              <w:rPr>
                <w:b/>
              </w:rPr>
            </w:pPr>
            <w:r w:rsidRPr="003D5D3F">
              <w:rPr>
                <w:b/>
              </w:rPr>
              <w:t>ВСЕГО:</w:t>
            </w:r>
          </w:p>
        </w:tc>
        <w:tc>
          <w:tcPr>
            <w:tcW w:w="1560" w:type="dxa"/>
          </w:tcPr>
          <w:p w:rsidR="003D5D3F" w:rsidRPr="003D5D3F" w:rsidRDefault="003D5D3F" w:rsidP="003D5D3F">
            <w:pPr>
              <w:spacing w:line="360" w:lineRule="auto"/>
              <w:jc w:val="both"/>
              <w:rPr>
                <w:b/>
              </w:rPr>
            </w:pPr>
            <w:r w:rsidRPr="003D5D3F">
              <w:rPr>
                <w:b/>
              </w:rPr>
              <w:t>35</w:t>
            </w:r>
          </w:p>
        </w:tc>
      </w:tr>
      <w:tr w:rsidR="003D5D3F" w:rsidRPr="00653698" w:rsidTr="007F469D">
        <w:tc>
          <w:tcPr>
            <w:tcW w:w="8046" w:type="dxa"/>
          </w:tcPr>
          <w:p w:rsidR="003D5D3F" w:rsidRPr="003D5D3F" w:rsidRDefault="003D5D3F" w:rsidP="003D5D3F">
            <w:pPr>
              <w:spacing w:line="360" w:lineRule="auto"/>
              <w:jc w:val="both"/>
              <w:rPr>
                <w:b/>
              </w:rPr>
            </w:pPr>
            <w:r w:rsidRPr="003D5D3F">
              <w:rPr>
                <w:b/>
              </w:rPr>
              <w:t>ИТОГО:</w:t>
            </w:r>
          </w:p>
        </w:tc>
        <w:tc>
          <w:tcPr>
            <w:tcW w:w="1560" w:type="dxa"/>
          </w:tcPr>
          <w:p w:rsidR="003D5D3F" w:rsidRPr="003D5D3F" w:rsidRDefault="003D5D3F" w:rsidP="003D5D3F">
            <w:pPr>
              <w:spacing w:line="360" w:lineRule="auto"/>
              <w:jc w:val="both"/>
              <w:rPr>
                <w:b/>
              </w:rPr>
            </w:pPr>
            <w:r w:rsidRPr="003D5D3F">
              <w:rPr>
                <w:b/>
              </w:rPr>
              <w:t>137</w:t>
            </w:r>
          </w:p>
        </w:tc>
      </w:tr>
    </w:tbl>
    <w:p w:rsidR="003D3348" w:rsidRDefault="003D3348" w:rsidP="00BC348F">
      <w:pPr>
        <w:spacing w:line="360" w:lineRule="auto"/>
        <w:jc w:val="both"/>
        <w:rPr>
          <w:b/>
          <w:sz w:val="28"/>
          <w:szCs w:val="28"/>
        </w:rPr>
      </w:pPr>
    </w:p>
    <w:p w:rsidR="003D3348" w:rsidRDefault="003D3348" w:rsidP="00BC348F">
      <w:pPr>
        <w:spacing w:line="360" w:lineRule="auto"/>
        <w:jc w:val="both"/>
        <w:rPr>
          <w:b/>
        </w:rPr>
      </w:pPr>
    </w:p>
    <w:p w:rsidR="0017748A" w:rsidRDefault="0017748A" w:rsidP="00BC348F">
      <w:pPr>
        <w:spacing w:line="360" w:lineRule="auto"/>
        <w:jc w:val="both"/>
        <w:rPr>
          <w:b/>
        </w:rPr>
      </w:pPr>
    </w:p>
    <w:p w:rsidR="0017014E" w:rsidRDefault="0017014E" w:rsidP="00BC348F">
      <w:pPr>
        <w:spacing w:line="360" w:lineRule="auto"/>
        <w:jc w:val="both"/>
        <w:rPr>
          <w:b/>
        </w:rPr>
      </w:pPr>
    </w:p>
    <w:p w:rsidR="004578DD" w:rsidRDefault="004578DD" w:rsidP="00BC348F">
      <w:pPr>
        <w:spacing w:line="360" w:lineRule="auto"/>
        <w:jc w:val="both"/>
        <w:rPr>
          <w:b/>
        </w:rPr>
      </w:pPr>
    </w:p>
    <w:p w:rsidR="0017014E" w:rsidRDefault="0017014E" w:rsidP="00BC348F">
      <w:pPr>
        <w:spacing w:line="360" w:lineRule="auto"/>
        <w:jc w:val="both"/>
        <w:rPr>
          <w:b/>
        </w:rPr>
      </w:pPr>
    </w:p>
    <w:p w:rsidR="0017014E" w:rsidRDefault="0017014E" w:rsidP="00BC348F">
      <w:pPr>
        <w:spacing w:line="360" w:lineRule="auto"/>
        <w:jc w:val="both"/>
        <w:rPr>
          <w:b/>
        </w:rPr>
      </w:pPr>
    </w:p>
    <w:p w:rsidR="0017014E" w:rsidRDefault="0017014E" w:rsidP="00BC348F">
      <w:pPr>
        <w:spacing w:line="360" w:lineRule="auto"/>
        <w:jc w:val="both"/>
        <w:rPr>
          <w:b/>
        </w:rPr>
      </w:pPr>
    </w:p>
    <w:p w:rsidR="0017748A" w:rsidRPr="00622DA9" w:rsidRDefault="0017748A" w:rsidP="00BC348F">
      <w:pPr>
        <w:spacing w:line="360" w:lineRule="auto"/>
        <w:jc w:val="both"/>
        <w:rPr>
          <w:b/>
        </w:rPr>
      </w:pPr>
    </w:p>
    <w:p w:rsidR="003D3348" w:rsidRDefault="0017014E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BE5D10">
        <w:rPr>
          <w:b/>
          <w:bCs/>
          <w:color w:val="000000"/>
        </w:rPr>
        <w:t xml:space="preserve">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</w:t>
      </w:r>
      <w:r w:rsidR="003D3348">
        <w:rPr>
          <w:b/>
          <w:bCs/>
          <w:color w:val="000000"/>
        </w:rPr>
        <w:t>Приложение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color w:val="000000"/>
        </w:rPr>
        <w:t>МАТЕРИАЛЬНО – ТЕХНИЧЕСКО</w:t>
      </w:r>
      <w:r>
        <w:rPr>
          <w:b/>
          <w:bCs/>
          <w:color w:val="000000"/>
        </w:rPr>
        <w:t>Е</w:t>
      </w:r>
      <w:r w:rsidRPr="00622DA9">
        <w:rPr>
          <w:b/>
          <w:bCs/>
          <w:color w:val="000000"/>
        </w:rPr>
        <w:t xml:space="preserve"> И УЧЕБНО – МЕТОДИЧЕСКОГО ОБЕСПЕЧЕНИ</w:t>
      </w:r>
      <w:r>
        <w:rPr>
          <w:b/>
          <w:bCs/>
          <w:color w:val="000000"/>
        </w:rPr>
        <w:t>Е</w:t>
      </w:r>
      <w:r w:rsidRPr="00622DA9">
        <w:rPr>
          <w:b/>
          <w:bCs/>
          <w:color w:val="000000"/>
        </w:rPr>
        <w:t xml:space="preserve"> ОБРАЗОВАТЕЛЬНОГО ПРОЦЕССА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В рабочей программе использованы следующие сокращения: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color w:val="000000"/>
        </w:rPr>
        <w:t>Д – </w:t>
      </w:r>
      <w:r w:rsidRPr="00622DA9">
        <w:rPr>
          <w:color w:val="000000"/>
        </w:rPr>
        <w:t>демонстрационный экземпляр (не менее 1 на класс);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color w:val="000000"/>
        </w:rPr>
        <w:t>К – </w:t>
      </w:r>
      <w:r w:rsidRPr="00622DA9">
        <w:rPr>
          <w:color w:val="000000"/>
        </w:rPr>
        <w:t>полный комплект (на каждого ученика класса);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color w:val="000000"/>
        </w:rPr>
        <w:t>Ф – </w:t>
      </w:r>
      <w:r w:rsidRPr="00622DA9">
        <w:rPr>
          <w:color w:val="000000"/>
        </w:rPr>
        <w:t>комплект для фронтальной работы (не менее 1 экземпляра на двух учеников);</w:t>
      </w:r>
    </w:p>
    <w:p w:rsidR="003D3348" w:rsidRPr="00622DA9" w:rsidRDefault="003D3348" w:rsidP="00BC348F">
      <w:pPr>
        <w:spacing w:line="360" w:lineRule="auto"/>
        <w:jc w:val="both"/>
        <w:rPr>
          <w:color w:val="FF0000"/>
        </w:rPr>
      </w:pPr>
      <w:r w:rsidRPr="00622DA9">
        <w:rPr>
          <w:b/>
          <w:bCs/>
          <w:color w:val="000000"/>
        </w:rPr>
        <w:t>П – </w:t>
      </w:r>
      <w:r w:rsidRPr="00622DA9">
        <w:rPr>
          <w:color w:val="000000"/>
        </w:rPr>
        <w:t>комплект, необходимый для работы в группах (1 экземпляр для 5-6 человек).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Учебно-методический комплекс и материально-техническое обеспечение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3"/>
        <w:gridCol w:w="850"/>
        <w:gridCol w:w="4218"/>
      </w:tblGrid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Наименование объектов и средств материально-технического обеспечения</w:t>
            </w:r>
          </w:p>
        </w:tc>
        <w:tc>
          <w:tcPr>
            <w:tcW w:w="850" w:type="dxa"/>
          </w:tcPr>
          <w:p w:rsidR="00BE5D10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Количест</w:t>
            </w:r>
          </w:p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во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Примечания</w:t>
            </w: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Стандарт основного общего образования </w:t>
            </w:r>
            <w:r w:rsidRPr="00622DA9">
              <w:lastRenderedPageBreak/>
              <w:t>по образовательной области «Искусство»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lastRenderedPageBreak/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 xml:space="preserve">Стандарт по музыке, примерная </w:t>
            </w:r>
            <w:r w:rsidRPr="00622DA9">
              <w:lastRenderedPageBreak/>
              <w:t>программа, рабочая программа, входящая в состав обязательного программно-методического обеспечения кабинета музыки</w:t>
            </w: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lastRenderedPageBreak/>
              <w:t>Примерная программа основного общего образования по музыке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Рабочая программа по музыке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Хрестоматия с нотным материалом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Для каждого года обучения</w:t>
            </w: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Сборники песен и хоров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Для хорового пения в классе и школьном хоре</w:t>
            </w: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Рабочие тетради (Дневники музыкальных наблюдений/размышлений)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Учебно-методичческие комплекты к программе по музыке, выбранной в качестве основной для проведения уроков музыки. Учебники по музыке.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Книги о музыке и музыкантах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Портреты композиторов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Комплект может содержаться в настенном варианте. полиграфических изданиях и на электронных носителях</w:t>
            </w: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Аудиозаписи и фонохрестоматии по музыке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Видеофильмы с записью фрагментов из оперных спектаклей, балетов, мюзиклов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Музыкальные инструменты: фортепиано.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Детские клавишные синтезаторы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Комплект детских музыкальных инструментов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П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Комплект звуковоспроизводящей аппаратуры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</w:p>
        </w:tc>
      </w:tr>
      <w:tr w:rsidR="003D3348" w:rsidRPr="00622DA9" w:rsidTr="00BE5D10">
        <w:tc>
          <w:tcPr>
            <w:tcW w:w="4503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Персональный компьютер</w:t>
            </w:r>
          </w:p>
        </w:tc>
        <w:tc>
          <w:tcPr>
            <w:tcW w:w="850" w:type="dxa"/>
          </w:tcPr>
          <w:p w:rsidR="003D3348" w:rsidRPr="00622DA9" w:rsidRDefault="003D3348" w:rsidP="00BC348F">
            <w:pPr>
              <w:spacing w:line="360" w:lineRule="auto"/>
              <w:jc w:val="both"/>
              <w:rPr>
                <w:b/>
              </w:rPr>
            </w:pPr>
            <w:r w:rsidRPr="00622DA9">
              <w:rPr>
                <w:b/>
              </w:rPr>
              <w:t>Д</w:t>
            </w:r>
          </w:p>
        </w:tc>
        <w:tc>
          <w:tcPr>
            <w:tcW w:w="4218" w:type="dxa"/>
          </w:tcPr>
          <w:p w:rsidR="003D3348" w:rsidRPr="00622DA9" w:rsidRDefault="003D3348" w:rsidP="00BC348F">
            <w:pPr>
              <w:spacing w:line="360" w:lineRule="auto"/>
              <w:jc w:val="both"/>
            </w:pPr>
            <w:r w:rsidRPr="00622DA9">
              <w:t>Для учителя</w:t>
            </w:r>
          </w:p>
        </w:tc>
      </w:tr>
    </w:tbl>
    <w:p w:rsidR="003D3348" w:rsidRPr="00622DA9" w:rsidRDefault="003D3348" w:rsidP="00BC348F">
      <w:pPr>
        <w:spacing w:line="360" w:lineRule="auto"/>
        <w:jc w:val="both"/>
      </w:pPr>
      <w:r w:rsidRPr="00622DA9">
        <w:t>Д – демонстрационный экземпляр (1 экз.);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П – комплект, необходимый для практической работы (6-7 экз.)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b/>
          <w:bCs/>
          <w:i/>
          <w:iCs/>
          <w:color w:val="000000"/>
        </w:rPr>
        <w:lastRenderedPageBreak/>
        <w:t>Технические средства обучения:</w:t>
      </w:r>
    </w:p>
    <w:p w:rsidR="003D3348" w:rsidRPr="00622DA9" w:rsidRDefault="00BE5D10" w:rsidP="00BC348F">
      <w:pPr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музыкальный центр</w:t>
      </w:r>
    </w:p>
    <w:p w:rsidR="003D3348" w:rsidRDefault="00BE5D10" w:rsidP="00BC348F">
      <w:pPr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синтезатор</w:t>
      </w:r>
    </w:p>
    <w:p w:rsidR="00AD0F6D" w:rsidRDefault="00AD0F6D" w:rsidP="00BC348F">
      <w:pPr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Ноутбук</w:t>
      </w:r>
    </w:p>
    <w:p w:rsidR="00AD0F6D" w:rsidRPr="006832D6" w:rsidRDefault="00AD0F6D" w:rsidP="00BC348F">
      <w:pPr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Медиапректор</w:t>
      </w:r>
    </w:p>
    <w:p w:rsidR="003D3348" w:rsidRPr="00DA0840" w:rsidRDefault="003D3348" w:rsidP="00BC348F">
      <w:pPr>
        <w:spacing w:line="360" w:lineRule="auto"/>
        <w:jc w:val="both"/>
        <w:rPr>
          <w:b/>
        </w:rPr>
      </w:pPr>
      <w:r w:rsidRPr="00622DA9">
        <w:rPr>
          <w:b/>
        </w:rPr>
        <w:t>УМК: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Алев В.В., Науменко Т.М.. Кич</w:t>
      </w:r>
      <w:r>
        <w:t>ак Т.Н. Музыка5 – 8</w:t>
      </w:r>
      <w:r w:rsidRPr="00622DA9">
        <w:t xml:space="preserve"> классы.. Рабочая программа для общеобразовательных учреждений.</w:t>
      </w:r>
    </w:p>
    <w:p w:rsidR="003D3348" w:rsidRPr="00DA0840" w:rsidRDefault="003D3348" w:rsidP="00BC348F">
      <w:pPr>
        <w:spacing w:line="360" w:lineRule="auto"/>
        <w:jc w:val="both"/>
        <w:rPr>
          <w:b/>
        </w:rPr>
      </w:pPr>
      <w:r w:rsidRPr="00DA0840">
        <w:rPr>
          <w:b/>
        </w:rPr>
        <w:t>5 класс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Учебник.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Аудиоприложение к учебнику.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Рабочая тетрадь «Дневник музыкальных наблюдений»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Нотное приложение.</w:t>
      </w:r>
    </w:p>
    <w:p w:rsidR="003D3348" w:rsidRPr="00DA0840" w:rsidRDefault="003D3348" w:rsidP="00BC348F">
      <w:pPr>
        <w:spacing w:line="360" w:lineRule="auto"/>
        <w:jc w:val="both"/>
        <w:rPr>
          <w:b/>
        </w:rPr>
      </w:pPr>
      <w:r w:rsidRPr="00DA0840">
        <w:rPr>
          <w:b/>
        </w:rPr>
        <w:t>6 класс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Учебник.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Аудиоприложение к учебнику.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Рабочая тетрадь «Дневник музыкальных размышлений»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Нотное приложение.</w:t>
      </w:r>
    </w:p>
    <w:p w:rsidR="003D3348" w:rsidRPr="00DA0840" w:rsidRDefault="003D3348" w:rsidP="00BC348F">
      <w:pPr>
        <w:spacing w:line="360" w:lineRule="auto"/>
        <w:jc w:val="both"/>
        <w:rPr>
          <w:b/>
        </w:rPr>
      </w:pPr>
      <w:r w:rsidRPr="00DA0840">
        <w:rPr>
          <w:b/>
        </w:rPr>
        <w:t>7 класс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Учебник.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Аудиоприложение к учебнику.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Рабочая тетрадь «Дневник музыкальных размышлений»</w:t>
      </w:r>
    </w:p>
    <w:p w:rsidR="003D3348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Нотное приложение.</w:t>
      </w:r>
    </w:p>
    <w:p w:rsidR="003D3348" w:rsidRPr="00581F9B" w:rsidRDefault="003D3348" w:rsidP="00BC348F">
      <w:pPr>
        <w:spacing w:line="360" w:lineRule="auto"/>
        <w:jc w:val="both"/>
        <w:rPr>
          <w:b/>
        </w:rPr>
      </w:pPr>
      <w:r w:rsidRPr="00581F9B">
        <w:rPr>
          <w:b/>
        </w:rPr>
        <w:t>8 класс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Учебник.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Алеев В.В Искусство. Музыка. Аудиоприложение к учебнику.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Рабочая тетрадь «Дневник музыкальных размышлений»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Науменко Т.И., Алев.В.В., Кичак Т.Н. Искусство. Музыка. Нотное приложение.</w:t>
      </w:r>
    </w:p>
    <w:p w:rsidR="003D3348" w:rsidRPr="00DA0840" w:rsidRDefault="003D3348" w:rsidP="00BC348F">
      <w:pPr>
        <w:spacing w:line="360" w:lineRule="auto"/>
        <w:jc w:val="both"/>
        <w:rPr>
          <w:b/>
        </w:rPr>
      </w:pPr>
      <w:r w:rsidRPr="00DA0840">
        <w:rPr>
          <w:b/>
        </w:rPr>
        <w:t>Рекомендуемая литература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1. Абдуллин Э.Б. Теория музыкального образования. – М.: Издательский центр «Академия», 2004.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2.Алиев Ю.Б. Настольная книга школьного учителя-музыканта. – М.: Гуманит. Изд. Центр ВЛАДОС, 2000.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3.Гульянц Е.И. Детям о музыке: М.: «Аквариум», 1996.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4. Дмитриева Л.Г., Черноиваненко Н.М. Методика музыкального воспитания в школе. – М.: Издательский центр «Академия», 2000.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5. Клёнов А. Там, где музыка живёт. М.: Педагогика, 1985.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6. Куберский И.Ю., Минина Е.В.  Энциклопедия для юных музыкантов. – СПб: ТОО «Диамант», ООО «Золотой век», 1996.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7. Могилевская С. У лиры семь струн: Научно-художественная лит-ра / художник Н. Мищенко. –М.: Дет. Лит., 1981.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8. Музыка. Большой энциклопедический словарь /Гл. ред. Г. В. Келдыш. – М.: НИ «Большая Российская энциклопедия», 1998.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9. Музыка. Изобразительное искусство. Мировая художественная культура. Содержание образования: Сборник нормативно-правовых документов и методических материалов. – М.: Вентана-Граф, 2008.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10.Осеннева М.С., Безбородова Л.А. Методика музыкального воспитания младших школьников. – М.: Издательский центр «Академия», 2001.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11. Саминг Д.К. 100 великих композиторов. – М.: Вече, 1999.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12.Смолина Е.А. Современный урок музыки: творческие приёмы и задания. – Ярославль: Академия развития, 2006.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13. Финкельштейн Э.И. Музыка от А до Я. – СПб: Композитор, 1997.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14.Цыпин Г.М. Психология музыкальной деятельности: теория и практика. – М.: Издательский центр «Академия», 2003.</w:t>
      </w:r>
    </w:p>
    <w:p w:rsidR="003D3348" w:rsidRPr="00DA0840" w:rsidRDefault="003D3348" w:rsidP="00BC348F">
      <w:pPr>
        <w:spacing w:line="360" w:lineRule="auto"/>
        <w:jc w:val="both"/>
      </w:pPr>
      <w:r w:rsidRPr="00622DA9">
        <w:t>Список научно-методической литературы.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Алиев Ю.Б. «Настольная книга школьного учителя-музыканта», М., Владос, 2002г.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«Музыка в 4-7 классах,/ методическое пособие/ под ред.Э.Б.Абдуллина, М.,Просвещение,1988г.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Абдуллин Э.Б. «Теория и практика музыкального обучения в общеобразовательной школе», М., Просвещение, 1983г.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Аржаникова Л.Г. «Профессия-учитель музыки», М., Просвещение, 1985г.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Безбородова Л.А., Алиев Ю.Б. «Методика преподавания музыки в общеобразовательных учреждениях», М., Академия, 2002г.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Булучевский Ю. «Краткий музыкальный словарь для учащихся», Ленинград, Музыка, 1989г.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«Веселые уроки музыки» /составитель З.Н. Бугаева/, М., Аст, 2002г.Григорович В.Б. «Великие музыканты Западной Европы», М., Просвещение, 1982г.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Гуревич Е.Л. «История зарубежной музыки», М., Академия,1999г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lastRenderedPageBreak/>
        <w:t>Дмитриева Л.Г. Н.М.Черноиваненко «Методика музыкального воспитания в школе», М., Академия, 2000г.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Золина Л.В. Уроки музыки с применением информационных технологий. 1-8 классы. Методическое пособие с электронным приложением.  М.: Глобус, 2008.- 176с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Исаева С.А. «Физкультминутки в начальной школе», М., Айрис-Пресс, 2003г.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Кабалевский Д.Б. «Как рассказывать детям о музыке», М., Просвещение, 1989г.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Кабалевский Д.Б. «Воспитание ума и сердца», М., Просвещение, 1989г.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«Как научить любить Родину», М., Аркти, 2003г.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Кленов А. «Там, где музыка живет», М., Педагогика, 1986г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«Музыкальное воспитание в школе» сборники статей под ред. Апраксиной О.А. выпуск №9,17.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Никитина Л.Д. «История русской музыки», М., Академия,1999г.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Петрушин В.И. «Слушай, пой, играй», М., Просвещение, 2000г.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Рапацкая Л.А., Сергеева Г.С., Шмагина Т.С. «Русская музыка в школе», М.,Владос,2003г.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Разумовская О.К. Русские композиторы. Биографии, викторины, кроссворды.- М.: Айрис-пресс, 2007.- 176с.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Ригина Г.С. «Музыка. Книга для учителя», М., Учебная литература,2000г.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Самин Д.К. «Сто великих композиторов», М.,Вече, 2000г.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«Сборник нормативных документов. Искусство», М., Дрофа, 2005г.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Смолина Е.А. «Современный урок музыки», Ярославль, Академия развития, 2006г.</w:t>
      </w:r>
    </w:p>
    <w:p w:rsidR="003D3348" w:rsidRPr="00622DA9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«Теория и методика музыкального образования детей», под ред. Л.В.Школяр, М., Флинта, Наука, 1998г.</w:t>
      </w:r>
    </w:p>
    <w:p w:rsidR="003D3348" w:rsidRPr="00DA0840" w:rsidRDefault="003D3348" w:rsidP="00BC348F">
      <w:pPr>
        <w:numPr>
          <w:ilvl w:val="0"/>
          <w:numId w:val="14"/>
        </w:numPr>
        <w:spacing w:line="360" w:lineRule="auto"/>
        <w:ind w:left="0" w:firstLine="0"/>
        <w:jc w:val="both"/>
      </w:pPr>
      <w:r w:rsidRPr="00622DA9">
        <w:t>«Традиции и новаторство в музыкально-эстетическом образовании»,/редакторы: Е.Д.Критская, Л.В.Школяр/,М., Флинта,1999г.Халазбурь П., Попов В. «Теория и методика музыкального воспитания», Санкт-Петербург, 2002г.</w:t>
      </w:r>
    </w:p>
    <w:p w:rsidR="003D3348" w:rsidRPr="00622DA9" w:rsidRDefault="003D3348" w:rsidP="00BC348F">
      <w:pPr>
        <w:pStyle w:val="2"/>
        <w:spacing w:line="360" w:lineRule="auto"/>
        <w:ind w:firstLine="0"/>
        <w:rPr>
          <w:b/>
          <w:bCs/>
          <w:sz w:val="24"/>
        </w:rPr>
      </w:pPr>
      <w:r w:rsidRPr="00DA0840">
        <w:rPr>
          <w:b/>
          <w:bCs/>
          <w:sz w:val="24"/>
        </w:rPr>
        <w:t>ИНТЕРНЕТ  РЕСУРСЫ,  М/МЕДИА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 xml:space="preserve">1. Детские электронные книги и презентации – </w:t>
      </w:r>
      <w:hyperlink r:id="rId9" w:tgtFrame="_blank" w:history="1">
        <w:r w:rsidRPr="00622DA9">
          <w:rPr>
            <w:rStyle w:val="a7"/>
            <w:bCs/>
            <w:i/>
            <w:sz w:val="24"/>
          </w:rPr>
          <w:t>http://viki.rdf.ru/</w:t>
        </w:r>
      </w:hyperlink>
    </w:p>
    <w:p w:rsidR="003D3348" w:rsidRPr="00622DA9" w:rsidRDefault="003D3348" w:rsidP="00BC348F">
      <w:pPr>
        <w:spacing w:line="360" w:lineRule="auto"/>
        <w:jc w:val="both"/>
      </w:pPr>
      <w:r w:rsidRPr="00622DA9">
        <w:t xml:space="preserve">2. Единая коллекция – </w:t>
      </w:r>
      <w:hyperlink r:id="rId10" w:tgtFrame="_blank" w:history="1">
        <w:r w:rsidRPr="00622DA9">
          <w:rPr>
            <w:rStyle w:val="a7"/>
            <w:b w:val="0"/>
            <w:bCs/>
            <w:i/>
            <w:sz w:val="24"/>
          </w:rPr>
          <w:t>http://collection.cross-edu.ru/catalog/rubr/f544b3b7-f1f4-5b76-f453-552f31d9b164</w:t>
        </w:r>
      </w:hyperlink>
    </w:p>
    <w:p w:rsidR="003D3348" w:rsidRPr="00622DA9" w:rsidRDefault="003D3348" w:rsidP="00BC348F">
      <w:pPr>
        <w:spacing w:line="360" w:lineRule="auto"/>
        <w:jc w:val="both"/>
      </w:pPr>
      <w:r w:rsidRPr="00622DA9">
        <w:t>3. Музыкальный класс. 000 «Нью Медиа Дженерейшн».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t>4. Мультимедийная программа «Шедевры музыки» издательства  «Кирилл и Мефодий»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5. Мультимедийная программа «Энциклопедия классической музыки» «Коминфо»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6. Мультимедийная программа «Соната»</w:t>
      </w:r>
      <w:r w:rsidRPr="00622DA9">
        <w:rPr>
          <w:b/>
        </w:rPr>
        <w:t xml:space="preserve"> </w:t>
      </w:r>
      <w:r w:rsidRPr="00622DA9">
        <w:t>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7. Мультимедийная программа «Музыка. Ключи»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8. Мультимедийная программа «Музыка в цифровом пространстве»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lastRenderedPageBreak/>
        <w:t>9. Мультимедийная программа «Энциклопедия Кирилла и Мефодия 2009г.»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10.Мультимедийная программа «История музыкальных инструментов»</w:t>
      </w:r>
    </w:p>
    <w:p w:rsidR="003D3348" w:rsidRPr="00622DA9" w:rsidRDefault="003D3348" w:rsidP="00BC348F">
      <w:pPr>
        <w:spacing w:line="360" w:lineRule="auto"/>
        <w:jc w:val="both"/>
        <w:rPr>
          <w:b/>
        </w:rPr>
      </w:pPr>
      <w:r w:rsidRPr="00622DA9">
        <w:t>11.</w:t>
      </w:r>
      <w:r w:rsidRPr="00622DA9">
        <w:rPr>
          <w:b/>
          <w:i/>
        </w:rPr>
        <w:t xml:space="preserve"> </w:t>
      </w:r>
      <w:r w:rsidRPr="00622DA9">
        <w:t>Мультимедийная программа «Учимся понимать музыку»</w:t>
      </w:r>
    </w:p>
    <w:p w:rsidR="003D3348" w:rsidRPr="00622DA9" w:rsidRDefault="003D3348" w:rsidP="00BC348F">
      <w:pPr>
        <w:spacing w:line="360" w:lineRule="auto"/>
        <w:jc w:val="both"/>
        <w:rPr>
          <w:b/>
          <w:i/>
        </w:rPr>
      </w:pPr>
      <w:r w:rsidRPr="00622DA9">
        <w:t xml:space="preserve">12.Российский общеобразовательный портал – </w:t>
      </w:r>
      <w:hyperlink r:id="rId11" w:tgtFrame="_blank" w:history="1">
        <w:r w:rsidRPr="00622DA9">
          <w:rPr>
            <w:rStyle w:val="a7"/>
            <w:bCs/>
            <w:i/>
            <w:sz w:val="24"/>
          </w:rPr>
          <w:t>http://music.edu.ru/</w:t>
        </w:r>
      </w:hyperlink>
    </w:p>
    <w:p w:rsidR="003D3348" w:rsidRPr="00622DA9" w:rsidRDefault="003D3348" w:rsidP="00BC348F">
      <w:pPr>
        <w:spacing w:line="360" w:lineRule="auto"/>
        <w:jc w:val="both"/>
        <w:rPr>
          <w:b/>
          <w:i/>
        </w:rPr>
      </w:pPr>
      <w:r w:rsidRPr="00622DA9">
        <w:t>13.</w:t>
      </w:r>
      <w:r w:rsidRPr="00622DA9">
        <w:rPr>
          <w:b/>
          <w:i/>
        </w:rPr>
        <w:t xml:space="preserve"> </w:t>
      </w:r>
      <w:r w:rsidRPr="00622DA9">
        <w:t>Уроки  музыки 1-8 классы. Мультимедийное  приложение  к  урокам  ООО  «Глобус»  2008 г.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14. Уроки музыки с дирижером Скрипкиным. Серия «Развивашки». Мультимедийный диск (</w:t>
      </w:r>
      <w:r w:rsidRPr="00622DA9">
        <w:rPr>
          <w:lang w:val="en-US"/>
        </w:rPr>
        <w:t>CD</w:t>
      </w:r>
      <w:r w:rsidRPr="00622DA9">
        <w:t xml:space="preserve"> </w:t>
      </w:r>
      <w:r w:rsidRPr="00622DA9">
        <w:rPr>
          <w:lang w:val="en-US"/>
        </w:rPr>
        <w:t>ROM</w:t>
      </w:r>
      <w:r w:rsidRPr="00622DA9">
        <w:t>) М.: ЗАО «Новый диск», 2008.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15. ФЦИОР   Электронный  образовательный  ресурс (ЭОР</w:t>
      </w:r>
      <w:r w:rsidR="00BE5D10">
        <w:t xml:space="preserve">) нового  поколения (НП) 2008 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16. Энциклопедия  Классической  музыки  «Интерактивный  мир»  2002 г.</w:t>
      </w:r>
    </w:p>
    <w:p w:rsidR="003D3348" w:rsidRPr="00622DA9" w:rsidRDefault="003D3348" w:rsidP="00BC348F">
      <w:pPr>
        <w:spacing w:line="360" w:lineRule="auto"/>
        <w:jc w:val="both"/>
      </w:pPr>
      <w:r w:rsidRPr="00622DA9">
        <w:t>17. Электронный  образовательный ресурс (ЭОР) нового поколения (НП)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396828" w:rsidRDefault="00396828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BE5D10" w:rsidRDefault="00BE5D10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396828" w:rsidRDefault="00396828" w:rsidP="00BC348F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3D3348" w:rsidRPr="00DA0840" w:rsidRDefault="003D3348" w:rsidP="00BC348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A0840">
        <w:rPr>
          <w:b/>
          <w:bCs/>
          <w:iCs/>
          <w:color w:val="000000"/>
          <w:sz w:val="28"/>
          <w:szCs w:val="28"/>
        </w:rPr>
        <w:t>Нормы оценки знаний умений учащихся на уроке музыки: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Проявление интереса к музыке, непосредственный эмоциональный отклик на неё.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Высказывание о прослушанном или исполненном произведении, умение пользоваться, прежде всего, ключевыми знаниями в процессе живого восприятия музыки.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На уроках музыки проверяется и оценивается качество усвоения учащимися программного материала.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Результаты обучения оцениваются по пятибалльной системе и дополняются устной характеристикой ответа.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музицирование.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i/>
          <w:iCs/>
          <w:color w:val="000000"/>
        </w:rPr>
        <w:t>Учитывается: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степень раскрытия эмоционального содержания музыкального произведения через средства музыкальной выразительности;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самостоятельность в разборе музыкального произведения;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lastRenderedPageBreak/>
        <w:t>• умение учащегося сравнивать произведения и делать самостоятельные обобщения на основе полученных знаний.</w:t>
      </w:r>
    </w:p>
    <w:p w:rsidR="00D57F76" w:rsidRDefault="00D57F76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3D3348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  <w:r w:rsidRPr="00104004">
        <w:rPr>
          <w:b/>
          <w:bCs/>
          <w:i/>
          <w:iCs/>
          <w:color w:val="000000"/>
          <w:sz w:val="28"/>
          <w:szCs w:val="28"/>
        </w:rPr>
        <w:t>Нормы оценок</w:t>
      </w:r>
      <w:r w:rsidR="0081625E">
        <w:rPr>
          <w:b/>
          <w:bCs/>
          <w:i/>
          <w:iCs/>
          <w:color w:val="000000"/>
          <w:sz w:val="28"/>
          <w:szCs w:val="28"/>
        </w:rPr>
        <w:t>.</w:t>
      </w:r>
    </w:p>
    <w:p w:rsidR="0081625E" w:rsidRPr="00C62484" w:rsidRDefault="0081625E" w:rsidP="00BC348F">
      <w:pPr>
        <w:shd w:val="clear" w:color="auto" w:fill="FFFFFF"/>
        <w:spacing w:line="360" w:lineRule="auto"/>
        <w:jc w:val="both"/>
        <w:rPr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Следует отметить, </w:t>
      </w:r>
      <w:r w:rsidRPr="00C62484">
        <w:rPr>
          <w:bCs/>
          <w:i/>
          <w:iCs/>
          <w:color w:val="000000"/>
        </w:rPr>
        <w:t>что основная направленность предмета «Искусство. Музыка» - творческая, ставящая целью воспитать высоко нравственного</w:t>
      </w:r>
      <w:r w:rsidR="00C62484" w:rsidRPr="00C62484">
        <w:rPr>
          <w:bCs/>
          <w:i/>
          <w:iCs/>
          <w:color w:val="000000"/>
        </w:rPr>
        <w:t>, толерантного</w:t>
      </w:r>
      <w:r w:rsidRPr="00C62484">
        <w:rPr>
          <w:bCs/>
          <w:i/>
          <w:iCs/>
          <w:color w:val="000000"/>
        </w:rPr>
        <w:t xml:space="preserve"> члена общества</w:t>
      </w:r>
      <w:r w:rsidR="00C62484" w:rsidRPr="00C62484">
        <w:rPr>
          <w:bCs/>
          <w:i/>
          <w:iCs/>
          <w:color w:val="000000"/>
        </w:rPr>
        <w:t xml:space="preserve">, поэтому оценивая способности ученика, результатируя его работу, </w:t>
      </w:r>
      <w:r w:rsidR="00C62484" w:rsidRPr="00C62484">
        <w:rPr>
          <w:b/>
          <w:bCs/>
          <w:i/>
          <w:iCs/>
          <w:color w:val="000000"/>
        </w:rPr>
        <w:t>оценка «два» на уроках музыки</w:t>
      </w:r>
      <w:r w:rsidR="00C62484" w:rsidRPr="00C62484">
        <w:rPr>
          <w:bCs/>
          <w:i/>
          <w:iCs/>
          <w:color w:val="000000"/>
        </w:rPr>
        <w:t xml:space="preserve"> </w:t>
      </w:r>
      <w:r w:rsidR="00C62484" w:rsidRPr="00C62484">
        <w:rPr>
          <w:b/>
          <w:bCs/>
          <w:i/>
          <w:iCs/>
          <w:color w:val="000000"/>
        </w:rPr>
        <w:t>является очень редкой.</w:t>
      </w:r>
      <w:r w:rsidR="00C62484" w:rsidRPr="00C62484">
        <w:rPr>
          <w:bCs/>
          <w:i/>
          <w:iCs/>
          <w:color w:val="000000"/>
        </w:rPr>
        <w:t xml:space="preserve"> Это сподвигает ученика не замыкаться в себе, чувствовать себя увереннее, что всегда помогает творческоиу самовыражению человека.</w:t>
      </w:r>
    </w:p>
    <w:p w:rsidR="003D3348" w:rsidRPr="00104004" w:rsidRDefault="0017014E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 xml:space="preserve">Оценка </w:t>
      </w:r>
      <w:r w:rsidR="003D3348" w:rsidRPr="00104004">
        <w:rPr>
          <w:b/>
          <w:i/>
          <w:iCs/>
          <w:color w:val="000000"/>
        </w:rPr>
        <w:t>«пять»: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«четыре»: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«три»: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«два»: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ответ обнаруживает незнание и непонимание учебного материала.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104004">
        <w:rPr>
          <w:b/>
          <w:color w:val="000000"/>
          <w:sz w:val="28"/>
          <w:szCs w:val="28"/>
        </w:rPr>
        <w:t>Хоровое пение.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«пять»: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знание мелодической линии и текста песни;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чистое интонирование и ритмически точное исполнение;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выразительное исполнение.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«четыре»: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знание мелодической линии и текста песни;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в основном чистое интонирование, ритмически правильное;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пение недостаточно выразительное.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«три»: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допускаются отдельные неточности в исполнении мелодии и текста песни;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неуверенное и не вполне точное, иногда фальшивое исполнение, есть ритмические неточности;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пение невыразительное.</w:t>
      </w:r>
    </w:p>
    <w:p w:rsidR="003D3348" w:rsidRPr="00104004" w:rsidRDefault="003D334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«два»: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lastRenderedPageBreak/>
        <w:t>• исполнение неуверенное, фальшивое.</w:t>
      </w:r>
    </w:p>
    <w:p w:rsidR="00D57F76" w:rsidRDefault="00D57F76" w:rsidP="00BC348F">
      <w:pPr>
        <w:shd w:val="clear" w:color="auto" w:fill="FFFFFF"/>
        <w:spacing w:line="360" w:lineRule="auto"/>
        <w:jc w:val="both"/>
        <w:rPr>
          <w:b/>
          <w:i/>
          <w:color w:val="000000"/>
          <w:sz w:val="28"/>
          <w:szCs w:val="28"/>
        </w:rPr>
      </w:pPr>
    </w:p>
    <w:p w:rsidR="00104004" w:rsidRPr="00A71D0A" w:rsidRDefault="00104004" w:rsidP="00BC348F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A71D0A">
        <w:rPr>
          <w:b/>
          <w:color w:val="000000"/>
          <w:sz w:val="28"/>
          <w:szCs w:val="28"/>
        </w:rPr>
        <w:t>Учет теоретических знаний, знаний о творчестве и элементарных биографических фактах изучаемых композиторов</w:t>
      </w:r>
      <w:r w:rsidR="00D57F76" w:rsidRPr="00A71D0A">
        <w:rPr>
          <w:b/>
          <w:color w:val="000000"/>
          <w:sz w:val="28"/>
          <w:szCs w:val="28"/>
        </w:rPr>
        <w:t>.</w:t>
      </w:r>
    </w:p>
    <w:p w:rsidR="003D3348" w:rsidRDefault="003D3348" w:rsidP="00BC348F">
      <w:pPr>
        <w:shd w:val="clear" w:color="auto" w:fill="FFFFFF"/>
        <w:spacing w:line="360" w:lineRule="auto"/>
        <w:jc w:val="both"/>
        <w:rPr>
          <w:b/>
          <w:i/>
          <w:iCs/>
          <w:color w:val="000000"/>
        </w:rPr>
      </w:pPr>
      <w:r w:rsidRPr="00104004">
        <w:rPr>
          <w:b/>
          <w:i/>
          <w:iCs/>
          <w:color w:val="000000"/>
        </w:rPr>
        <w:t>Отметка «пять»` ставится:</w:t>
      </w:r>
    </w:p>
    <w:p w:rsidR="00104004" w:rsidRPr="0081625E" w:rsidRDefault="0081625E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81625E">
        <w:rPr>
          <w:iCs/>
          <w:color w:val="000000"/>
        </w:rPr>
        <w:t>-</w:t>
      </w:r>
      <w:r w:rsidR="00104004" w:rsidRPr="0081625E">
        <w:rPr>
          <w:iCs/>
          <w:color w:val="000000"/>
        </w:rPr>
        <w:t xml:space="preserve">Если </w:t>
      </w:r>
      <w:r w:rsidRPr="0081625E">
        <w:rPr>
          <w:iCs/>
          <w:color w:val="000000"/>
        </w:rPr>
        <w:t>в ответе присутствует характе</w:t>
      </w:r>
      <w:r w:rsidR="00104004" w:rsidRPr="0081625E">
        <w:rPr>
          <w:iCs/>
          <w:color w:val="000000"/>
        </w:rPr>
        <w:t>ристика</w:t>
      </w:r>
      <w:r w:rsidRPr="0081625E">
        <w:rPr>
          <w:iCs/>
          <w:color w:val="000000"/>
        </w:rPr>
        <w:t xml:space="preserve"> творчества изучаемого композитора, биографические данные о жизни композитора.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если присутствует интерес (эмоциональный отклик, высказывание со своей жизненной позиции);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умение пользоваться ключевыми и частными знаниями;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проявление музыкальных способностей и стремление их проявить.</w:t>
      </w:r>
    </w:p>
    <w:p w:rsidR="003D3348" w:rsidRPr="00104004" w:rsidRDefault="0039682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>Оценка «</w:t>
      </w:r>
      <w:r w:rsidR="003D3348" w:rsidRPr="00104004">
        <w:rPr>
          <w:b/>
          <w:i/>
          <w:iCs/>
          <w:color w:val="000000"/>
        </w:rPr>
        <w:t>четыре» ставится: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если присутствует интерес (эмоциональный отклик, высказывание своей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жизненной позиции);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проявление музыкальных способностей и стремление их проявить;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умение пользоваться ключевыми и частными знаниями.</w:t>
      </w:r>
    </w:p>
    <w:p w:rsidR="003D3348" w:rsidRPr="0081625E" w:rsidRDefault="0039682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104004">
        <w:rPr>
          <w:b/>
          <w:i/>
          <w:iCs/>
          <w:color w:val="000000"/>
        </w:rPr>
        <w:t xml:space="preserve">Оценка </w:t>
      </w:r>
      <w:r w:rsidRPr="0081625E">
        <w:rPr>
          <w:b/>
          <w:i/>
          <w:iCs/>
          <w:color w:val="000000"/>
        </w:rPr>
        <w:t xml:space="preserve"> </w:t>
      </w:r>
      <w:r w:rsidR="003D3348" w:rsidRPr="0081625E">
        <w:rPr>
          <w:b/>
          <w:i/>
          <w:iCs/>
          <w:color w:val="000000"/>
        </w:rPr>
        <w:t>«три» ставится: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проявление интереса (эмоциональный отклик, высказывание своей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жизненной позиции);</w:t>
      </w:r>
    </w:p>
    <w:p w:rsidR="003D3348" w:rsidRPr="00622DA9" w:rsidRDefault="0081625E" w:rsidP="00BC348F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• </w:t>
      </w:r>
      <w:r w:rsidRPr="0081625E">
        <w:rPr>
          <w:b/>
          <w:color w:val="000000"/>
        </w:rPr>
        <w:t xml:space="preserve">или </w:t>
      </w:r>
      <w:r w:rsidR="003D3348" w:rsidRPr="00622DA9">
        <w:rPr>
          <w:color w:val="000000"/>
        </w:rPr>
        <w:t xml:space="preserve"> умение пользоваться ключевыми или частными знаниями;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 xml:space="preserve">• </w:t>
      </w:r>
      <w:r w:rsidRPr="0081625E">
        <w:rPr>
          <w:b/>
          <w:color w:val="000000"/>
        </w:rPr>
        <w:t>или:</w:t>
      </w:r>
      <w:r w:rsidRPr="00622DA9">
        <w:rPr>
          <w:color w:val="000000"/>
        </w:rPr>
        <w:t xml:space="preserve"> проявление музыкальных способностей и стремление их проявить.</w:t>
      </w:r>
    </w:p>
    <w:p w:rsidR="003D3348" w:rsidRPr="0081625E" w:rsidRDefault="00396828" w:rsidP="00BC348F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i/>
          <w:iCs/>
          <w:color w:val="000000"/>
        </w:rPr>
        <w:t xml:space="preserve">Оценка </w:t>
      </w:r>
      <w:r w:rsidR="003D3348" w:rsidRPr="0081625E">
        <w:rPr>
          <w:b/>
          <w:i/>
          <w:iCs/>
          <w:color w:val="000000"/>
        </w:rPr>
        <w:t>«два» ставится: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нет интереса, эмоционального отклика;</w:t>
      </w:r>
    </w:p>
    <w:p w:rsidR="003D3348" w:rsidRPr="00622DA9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неумение пользоваться ключевыми и частными знаниями;</w:t>
      </w:r>
    </w:p>
    <w:p w:rsidR="003D3348" w:rsidRPr="006832D6" w:rsidRDefault="003D3348" w:rsidP="00BC348F">
      <w:pPr>
        <w:shd w:val="clear" w:color="auto" w:fill="FFFFFF"/>
        <w:spacing w:line="360" w:lineRule="auto"/>
        <w:jc w:val="both"/>
        <w:rPr>
          <w:color w:val="000000"/>
        </w:rPr>
      </w:pPr>
      <w:r w:rsidRPr="00622DA9">
        <w:rPr>
          <w:color w:val="000000"/>
        </w:rPr>
        <w:t>• нет проявления музыкальных способностей и нет стремления их проявить.</w:t>
      </w:r>
    </w:p>
    <w:p w:rsidR="003D3348" w:rsidRPr="00622DA9" w:rsidRDefault="003D3348" w:rsidP="00BC348F">
      <w:pPr>
        <w:spacing w:line="360" w:lineRule="auto"/>
        <w:jc w:val="both"/>
      </w:pPr>
    </w:p>
    <w:p w:rsidR="003D3348" w:rsidRPr="006832D6" w:rsidRDefault="003D3348" w:rsidP="00BC348F">
      <w:pPr>
        <w:spacing w:line="360" w:lineRule="auto"/>
        <w:jc w:val="both"/>
        <w:rPr>
          <w:b/>
          <w:sz w:val="28"/>
          <w:szCs w:val="28"/>
        </w:rPr>
      </w:pPr>
      <w:r w:rsidRPr="006832D6">
        <w:rPr>
          <w:b/>
          <w:sz w:val="28"/>
          <w:szCs w:val="28"/>
        </w:rPr>
        <w:t>Формы контроля: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исполнение песни, устного ответа на содержания прослушанного музыкального произведения, средствами его музыкальной выразительности; проект.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Качественные критерии оценки исполнения песни (сольного, ансамблевого и хорового исполнения).</w:t>
      </w:r>
    </w:p>
    <w:p w:rsidR="003D3348" w:rsidRPr="00E92275" w:rsidRDefault="003D3348" w:rsidP="00BC348F">
      <w:pPr>
        <w:spacing w:line="360" w:lineRule="auto"/>
        <w:jc w:val="both"/>
        <w:rPr>
          <w:b/>
        </w:rPr>
      </w:pPr>
      <w:r w:rsidRPr="00E92275">
        <w:rPr>
          <w:b/>
        </w:rPr>
        <w:t>Высокий уровень («5»)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1.Знание нотного текста</w:t>
      </w:r>
      <w:r>
        <w:t xml:space="preserve"> </w:t>
      </w:r>
      <w:r w:rsidRPr="00E92275">
        <w:t>(если при разучивании нотная запись не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использовалась,учитывается знание мелодии и слов песни.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2.Чистоту интонирования и ритмическую точность исполнения.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3.Качество звучания песни: выразительность исполнения, соответствие характера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lastRenderedPageBreak/>
        <w:t>звуковедения образному содержанию песни, естественность звучания и дикционную ясность.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4.Умение охарактеризовать своё исполнение.</w:t>
      </w:r>
    </w:p>
    <w:p w:rsidR="003D3348" w:rsidRPr="00E92275" w:rsidRDefault="003D3348" w:rsidP="00BC348F">
      <w:pPr>
        <w:spacing w:line="360" w:lineRule="auto"/>
        <w:jc w:val="both"/>
        <w:rPr>
          <w:b/>
        </w:rPr>
      </w:pPr>
      <w:r w:rsidRPr="00E92275">
        <w:rPr>
          <w:b/>
        </w:rPr>
        <w:t>Повышенный уровень («4»)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Допускается 1 любая ошибка на данном уровне при следующих критериях: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1.Знание нотного текста(если при разучивании нотная запись не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использовалась,учитывается знание мелодии и слов песни.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2.Чистоту интонирования и ритмическую точность исполнения.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3.Качество звучания песни: выразительность исполнения, соответствие характера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звуковедения образному содержанию песни, естественность звучания и дикционную ясность.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4.Умение охарактеризовать своё исполнение.</w:t>
      </w:r>
    </w:p>
    <w:p w:rsidR="003D3348" w:rsidRPr="00E92275" w:rsidRDefault="003D3348" w:rsidP="00BC348F">
      <w:pPr>
        <w:spacing w:line="360" w:lineRule="auto"/>
        <w:jc w:val="both"/>
        <w:rPr>
          <w:b/>
        </w:rPr>
      </w:pPr>
      <w:r w:rsidRPr="00E92275">
        <w:rPr>
          <w:b/>
        </w:rPr>
        <w:t>Базовыйуровень(«3»)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Допускается 2 любые ошибки на данном уровне при следующих критериях: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1.Знание нотного текста(если при разучивании нотная запись не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использовалась,учитывается знание мелодии и слов песни.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2.Чистоту интонирования и ритмическую точность исполнения.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3.Качество звучания песни: выразительность исполнения, соответствие характера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звуковедения образному содержанию песни, естественность звучания и дикционную ясность.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4.Умение охарактеризовать своё исполнение.</w:t>
      </w:r>
    </w:p>
    <w:p w:rsidR="003D3348" w:rsidRPr="00E92275" w:rsidRDefault="003D3348" w:rsidP="00BC348F">
      <w:pPr>
        <w:spacing w:line="360" w:lineRule="auto"/>
        <w:jc w:val="both"/>
        <w:rPr>
          <w:b/>
        </w:rPr>
      </w:pPr>
      <w:r w:rsidRPr="00E92275">
        <w:rPr>
          <w:b/>
        </w:rPr>
        <w:t>Низкий уровень(«2»)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Не выполнение на данном уровне всех следующих критерий: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1.Знание нотного текста(если при разучивании нотная запись не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использовалась,учитывается знание мелодии и слов песни.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2.Чистоту интонирования и ритмическую точность исполнения.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3.Качество звучания песни: выразительность испол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нения, соответствие характера звуковедения образному содержанию песни, естественность звучания и дикционную ясность.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4.Умение охарактеризовать своё исполнение.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rPr>
          <w:b/>
        </w:rPr>
        <w:t>Качественные характеристики оценки устного ответа на содержания прослушанного музыкального произведения, средствами его музыкальной выразительности</w:t>
      </w:r>
      <w:r w:rsidRPr="00E92275">
        <w:t>.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E92275">
        <w:rPr>
          <w:b/>
          <w:u w:val="single"/>
        </w:rPr>
        <w:t>Высокий уровень («5»)</w:t>
      </w:r>
      <w:r>
        <w:rPr>
          <w:b/>
          <w:u w:val="single"/>
        </w:rPr>
        <w:t xml:space="preserve"> </w:t>
      </w:r>
      <w:r w:rsidRPr="00E92275">
        <w:t>ответ содержит правильную характеристику содержания музыкального произведения и тех известных учащимися(в соответствии с учебной программой) средств музыкальной выразительности,которые имеют наибольшие значения при передаче данного музыкального образа.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E92275">
        <w:rPr>
          <w:b/>
          <w:u w:val="single"/>
        </w:rPr>
        <w:lastRenderedPageBreak/>
        <w:t>Повышенный уровень («4»)</w:t>
      </w:r>
      <w:r>
        <w:rPr>
          <w:b/>
          <w:u w:val="single"/>
        </w:rPr>
        <w:t xml:space="preserve"> </w:t>
      </w:r>
      <w:r w:rsidRPr="00E92275">
        <w:t>в ответе дана правильная характеристика содержания музыкального произведения и средств музыкальной выразительности, но они рассматриваются в отрыве друг от друга.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074EFF">
        <w:rPr>
          <w:b/>
          <w:u w:val="single"/>
        </w:rPr>
        <w:t>Базовыйуровень(«3»)</w:t>
      </w:r>
      <w:r>
        <w:rPr>
          <w:b/>
          <w:u w:val="single"/>
        </w:rPr>
        <w:t xml:space="preserve"> </w:t>
      </w:r>
      <w:r w:rsidRPr="00E92275">
        <w:t>ответ в основном правильный, но не полный: содержит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характеристику только эмоционального содержания музыкального произведения и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недостаточно раскрывает то. Какими средствами музыкальной выразительности оно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передано.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074EFF">
        <w:rPr>
          <w:b/>
          <w:u w:val="single"/>
        </w:rPr>
        <w:t>Низкий уровень(«2»)</w:t>
      </w:r>
      <w:r>
        <w:rPr>
          <w:b/>
          <w:u w:val="single"/>
        </w:rPr>
        <w:t xml:space="preserve"> </w:t>
      </w:r>
      <w:r w:rsidRPr="00E92275">
        <w:t>ученик затрудняется дать характеристику даже эмоционально-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образного содержания музыкального произведения.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074EFF">
        <w:rPr>
          <w:b/>
          <w:u w:val="single"/>
        </w:rPr>
        <w:t>Проект</w:t>
      </w:r>
    </w:p>
    <w:p w:rsidR="003D3348" w:rsidRPr="00074EFF" w:rsidRDefault="003D3348" w:rsidP="00BC348F">
      <w:pPr>
        <w:spacing w:line="360" w:lineRule="auto"/>
        <w:jc w:val="both"/>
        <w:rPr>
          <w:b/>
          <w:u w:val="single"/>
        </w:rPr>
      </w:pPr>
      <w:r w:rsidRPr="00074EFF">
        <w:rPr>
          <w:b/>
          <w:u w:val="single"/>
        </w:rPr>
        <w:t>Критерии оценки индивидуального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D3348" w:rsidRPr="00074EFF" w:rsidTr="00CD543B">
        <w:tc>
          <w:tcPr>
            <w:tcW w:w="9571" w:type="dxa"/>
          </w:tcPr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Критерии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Предметные результаты (максимальное значение –3 баллов)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1.Знание основных терминов и фактического материала по теме проекта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2.Знание существующих точек зрения (подходов) к проблеме и способов ее решения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3.Знание источников информации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Метапредметные результаты (максимальное значение –7баллов)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4.Умение выделять проблему и обосновывать ее актуальность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5.Умение формулировать цель, задачи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6.Умение сравнивать, сопоставлять, обобщать и делать выводы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7.Умение выявлять причинно-следственные связи, приводить аргументы и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иллюстрировать примерами</w:t>
            </w:r>
            <w:r>
              <w:t xml:space="preserve">                                                                                                         </w:t>
            </w:r>
            <w:r w:rsidRPr="00074EFF">
              <w:t>8.Умение соотнести полученный результат (конечный продукт) с поставленной целью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9.Умение находить требуемую информацию в различных источниках</w:t>
            </w:r>
          </w:p>
          <w:p w:rsidR="003D3348" w:rsidRPr="00074EFF" w:rsidRDefault="003D3348" w:rsidP="00BC348F">
            <w:pPr>
              <w:spacing w:line="360" w:lineRule="auto"/>
              <w:jc w:val="both"/>
            </w:pPr>
            <w:r w:rsidRPr="00074EFF">
              <w:t>10.Владение грамотной, эмоциональной и свободной речью</w:t>
            </w:r>
          </w:p>
        </w:tc>
      </w:tr>
    </w:tbl>
    <w:p w:rsidR="003D3348" w:rsidRPr="00E92275" w:rsidRDefault="003D3348" w:rsidP="00BC348F">
      <w:pPr>
        <w:spacing w:line="360" w:lineRule="auto"/>
        <w:jc w:val="both"/>
      </w:pPr>
    </w:p>
    <w:p w:rsidR="003D3348" w:rsidRPr="00074EFF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  <w:r w:rsidRPr="00074EFF">
        <w:rPr>
          <w:b/>
        </w:rPr>
        <w:t>Таблица перевода оценки индивидуального проекта</w:t>
      </w:r>
    </w:p>
    <w:p w:rsidR="003D3348" w:rsidRPr="00E92275" w:rsidRDefault="003D3348" w:rsidP="00BC348F">
      <w:pPr>
        <w:spacing w:line="360" w:lineRule="auto"/>
        <w:jc w:val="both"/>
      </w:pPr>
    </w:p>
    <w:p w:rsidR="003D3348" w:rsidRPr="00D249C5" w:rsidRDefault="003D3348" w:rsidP="00BC348F">
      <w:pPr>
        <w:spacing w:line="360" w:lineRule="auto"/>
        <w:jc w:val="both"/>
        <w:rPr>
          <w:b/>
        </w:rPr>
      </w:pPr>
      <w:r w:rsidRPr="00D249C5">
        <w:rPr>
          <w:b/>
        </w:rPr>
        <w:t>Критерии оценки группового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3D3348" w:rsidRPr="00E92275" w:rsidTr="00CD543B">
        <w:tc>
          <w:tcPr>
            <w:tcW w:w="2392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Уровень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%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баллы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оценка</w:t>
            </w:r>
          </w:p>
        </w:tc>
      </w:tr>
      <w:tr w:rsidR="003D3348" w:rsidRPr="00E92275" w:rsidTr="00CD543B">
        <w:tc>
          <w:tcPr>
            <w:tcW w:w="2392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3 –высокий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2 -повышенный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1 –базовый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0 –ниже среднего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90-100%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66-89%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50 -65 %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Менее 50%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9-10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7-8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5-6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4 и менее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lastRenderedPageBreak/>
              <w:t>баллов</w:t>
            </w:r>
          </w:p>
        </w:tc>
        <w:tc>
          <w:tcPr>
            <w:tcW w:w="2393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lastRenderedPageBreak/>
              <w:t>5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4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3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2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lastRenderedPageBreak/>
              <w:t>1</w:t>
            </w:r>
          </w:p>
        </w:tc>
      </w:tr>
    </w:tbl>
    <w:p w:rsidR="003D3348" w:rsidRPr="00E92275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</w:p>
    <w:p w:rsidR="003D3348" w:rsidRPr="00D249C5" w:rsidRDefault="003D3348" w:rsidP="00BC348F">
      <w:pPr>
        <w:spacing w:line="360" w:lineRule="auto"/>
        <w:jc w:val="both"/>
        <w:rPr>
          <w:b/>
        </w:rPr>
      </w:pPr>
      <w:r w:rsidRPr="00D249C5">
        <w:rPr>
          <w:b/>
        </w:rPr>
        <w:t>Критерий оценки этапа</w:t>
      </w:r>
      <w:r>
        <w:rPr>
          <w:b/>
        </w:rPr>
        <w:t xml:space="preserve"> </w:t>
      </w:r>
      <w:r w:rsidRPr="00D249C5">
        <w:rPr>
          <w:b/>
        </w:rPr>
        <w:t>конструирования целей и планирования решения</w:t>
      </w:r>
    </w:p>
    <w:p w:rsidR="003D3348" w:rsidRPr="00E92275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</w:tblGrid>
      <w:tr w:rsidR="003D3348" w:rsidRPr="00E92275" w:rsidTr="00CD543B">
        <w:tc>
          <w:tcPr>
            <w:tcW w:w="8472" w:type="dxa"/>
          </w:tcPr>
          <w:p w:rsidR="003D3348" w:rsidRPr="00CD543B" w:rsidRDefault="003D3348" w:rsidP="00BC348F">
            <w:pPr>
              <w:spacing w:line="360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CD543B">
              <w:rPr>
                <w:b/>
                <w:bCs/>
                <w:i/>
                <w:iCs/>
                <w:color w:val="000000"/>
              </w:rPr>
              <w:t>Критерии</w:t>
            </w:r>
          </w:p>
        </w:tc>
      </w:tr>
      <w:tr w:rsidR="003D3348" w:rsidRPr="00E92275" w:rsidTr="00CD543B">
        <w:tc>
          <w:tcPr>
            <w:tcW w:w="8472" w:type="dxa"/>
          </w:tcPr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Индивидуальный анализ условий задачи</w:t>
            </w:r>
            <w:r>
              <w:t xml:space="preserve"> </w:t>
            </w:r>
            <w:r w:rsidRPr="00E92275">
              <w:t>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Проверка понимания условия задачи</w:t>
            </w:r>
            <w:r>
              <w:t xml:space="preserve"> </w:t>
            </w:r>
            <w:r w:rsidRPr="00E92275">
              <w:t>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Групповое уяснение цели задания</w:t>
            </w:r>
            <w:r>
              <w:t xml:space="preserve"> </w:t>
            </w:r>
            <w:r w:rsidRPr="00E92275">
              <w:t>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Обсуждение условий задачи в группе0-1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Выдвижение предложений о порядке и ходе работы над заданием в группе (планирование)0-1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Определение позиций в групповой работе0-1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Обсуждение плана работы, соотнесение его с целью0-2 баллов</w:t>
            </w:r>
          </w:p>
          <w:p w:rsidR="003D3348" w:rsidRPr="00E92275" w:rsidRDefault="003D3348" w:rsidP="00BC348F">
            <w:pPr>
              <w:spacing w:line="360" w:lineRule="auto"/>
              <w:jc w:val="both"/>
            </w:pPr>
            <w:r w:rsidRPr="00E92275">
              <w:t>Принятие решения о плане работы 0-2 баллов</w:t>
            </w:r>
          </w:p>
          <w:p w:rsidR="003D3348" w:rsidRPr="00D249C5" w:rsidRDefault="003D3348" w:rsidP="00BC348F">
            <w:pPr>
              <w:spacing w:line="360" w:lineRule="auto"/>
              <w:jc w:val="both"/>
            </w:pPr>
            <w:r w:rsidRPr="00E92275">
              <w:t>ИТОГО10 балло</w:t>
            </w:r>
            <w:r>
              <w:t>в</w:t>
            </w:r>
          </w:p>
        </w:tc>
      </w:tr>
    </w:tbl>
    <w:p w:rsidR="003D3348" w:rsidRPr="00E92275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</w:p>
    <w:p w:rsidR="003D3348" w:rsidRPr="00D249C5" w:rsidRDefault="003D3348" w:rsidP="00BC348F">
      <w:pPr>
        <w:spacing w:line="360" w:lineRule="auto"/>
        <w:jc w:val="both"/>
        <w:rPr>
          <w:b/>
        </w:rPr>
      </w:pPr>
      <w:r w:rsidRPr="00D249C5">
        <w:rPr>
          <w:b/>
        </w:rPr>
        <w:t>Критерий оценки этапа решения задач</w:t>
      </w:r>
      <w:r>
        <w:rPr>
          <w:b/>
        </w:rPr>
        <w:t>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Индивидуальная работа по поиску способов решения задачи2-3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Выдвижение предложений в группе0-1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Четкость изложения предлагаемого способа решения0-2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Выслушивание версий способа решения 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Обсуждение версий (дискуссия, спор)0-1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Критика версий с аргументацией0-2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Принятие версий без критики0-1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Проверка понимания версий0-1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Выдвижение версий всеми участниками0-1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Принятие версий всеми членами команды0-1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ИТОГО</w:t>
      </w:r>
      <w:r>
        <w:t xml:space="preserve"> </w:t>
      </w:r>
      <w:r w:rsidRPr="00E92275">
        <w:t>13 баллов</w:t>
      </w:r>
    </w:p>
    <w:p w:rsidR="003D3348" w:rsidRPr="00D249C5" w:rsidRDefault="003D3348" w:rsidP="00BC348F">
      <w:pPr>
        <w:spacing w:line="360" w:lineRule="auto"/>
        <w:jc w:val="both"/>
        <w:rPr>
          <w:b/>
        </w:rPr>
      </w:pPr>
      <w:r w:rsidRPr="00D249C5">
        <w:rPr>
          <w:b/>
        </w:rPr>
        <w:t>Рефлексия способа решения</w:t>
      </w:r>
      <w:r>
        <w:rPr>
          <w:b/>
        </w:rPr>
        <w:t>: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Критерии</w:t>
      </w:r>
      <w:r>
        <w:t xml:space="preserve"> /</w:t>
      </w:r>
      <w:r w:rsidRPr="00E92275">
        <w:t>Количество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Остановка потока непродуктивных решений0-2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Исследование версий в соотнесении с целью задания и условиями задачи0-2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Анализ способа решения0-3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Выделение способа решения0-3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Обсуждение способа решения0-2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lastRenderedPageBreak/>
        <w:t>ИТОГО12 баллов</w:t>
      </w:r>
    </w:p>
    <w:p w:rsidR="003D3348" w:rsidRPr="007E1C9C" w:rsidRDefault="003D3348" w:rsidP="00BC348F">
      <w:pPr>
        <w:spacing w:line="360" w:lineRule="auto"/>
        <w:jc w:val="both"/>
        <w:rPr>
          <w:b/>
        </w:rPr>
      </w:pPr>
      <w:r w:rsidRPr="007E1C9C">
        <w:rPr>
          <w:b/>
        </w:rPr>
        <w:t>Организация групповой работы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Обсуждение способа организации групповой работы0-3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Умение слушать друг друга0-1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Умение «удерживать» позиции в групповой работе0-3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Эмоциональное принятие членами команды друг друга0-1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Умение договариваться0-3 баллов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ИТОГО11 балл</w:t>
      </w:r>
    </w:p>
    <w:p w:rsidR="003D3348" w:rsidRPr="007E1C9C" w:rsidRDefault="003D3348" w:rsidP="00BC348F">
      <w:pPr>
        <w:spacing w:line="360" w:lineRule="auto"/>
        <w:jc w:val="both"/>
        <w:rPr>
          <w:b/>
        </w:rPr>
      </w:pPr>
      <w:r w:rsidRPr="007E1C9C">
        <w:rPr>
          <w:b/>
        </w:rPr>
        <w:t>Оценка качества выполнения проекта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Критерии</w:t>
      </w:r>
      <w:r>
        <w:t>/</w:t>
      </w:r>
      <w:r w:rsidRPr="00E92275">
        <w:t>Баллы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Качество презентации групповой работы0-3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Соответствие содержания проекта теме0-3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Оригинальность идеи0-3 балла</w:t>
      </w:r>
    </w:p>
    <w:p w:rsidR="003D3348" w:rsidRDefault="003D3348" w:rsidP="00BC348F">
      <w:pPr>
        <w:spacing w:line="360" w:lineRule="auto"/>
        <w:jc w:val="both"/>
      </w:pPr>
      <w:r w:rsidRPr="00E92275">
        <w:t>Аргументированность предлагаемых идей0-3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Реалистичность0-3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Качество оформления проекта1-3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Качество презентации проекта1-3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Умение отвечать на вопросы и инициировать вопросы0-3 балла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ИТОГО</w:t>
      </w:r>
      <w:r>
        <w:t xml:space="preserve"> </w:t>
      </w:r>
      <w:r w:rsidRPr="00E92275">
        <w:t>24 балла</w:t>
      </w:r>
    </w:p>
    <w:p w:rsidR="003D3348" w:rsidRPr="007E1C9C" w:rsidRDefault="003D3348" w:rsidP="00BC348F">
      <w:pPr>
        <w:spacing w:line="360" w:lineRule="auto"/>
        <w:jc w:val="both"/>
        <w:rPr>
          <w:b/>
        </w:rPr>
      </w:pPr>
      <w:r>
        <w:rPr>
          <w:b/>
        </w:rPr>
        <w:t>Перевод</w:t>
      </w:r>
      <w:r w:rsidRPr="007E1C9C">
        <w:rPr>
          <w:b/>
        </w:rPr>
        <w:t xml:space="preserve"> оценки группового проекта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Уровень %</w:t>
      </w:r>
      <w:r>
        <w:t xml:space="preserve"> / </w:t>
      </w:r>
      <w:r w:rsidRPr="00E92275">
        <w:t xml:space="preserve">Баллы </w:t>
      </w:r>
      <w:r>
        <w:t xml:space="preserve">/ </w:t>
      </w:r>
      <w:r w:rsidRPr="00E92275">
        <w:t>Оценка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3 –высокий</w:t>
      </w:r>
      <w:r>
        <w:t xml:space="preserve">    90-100%              5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 xml:space="preserve">2 </w:t>
      </w:r>
      <w:r>
        <w:t>–</w:t>
      </w:r>
      <w:r w:rsidRPr="00E92275">
        <w:t>повышенный</w:t>
      </w:r>
      <w:r>
        <w:t xml:space="preserve">  66-89%         4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>1 –базовый</w:t>
      </w:r>
      <w:r>
        <w:t xml:space="preserve"> 50-65%                   3</w:t>
      </w:r>
    </w:p>
    <w:p w:rsidR="003D3348" w:rsidRPr="00E92275" w:rsidRDefault="003D3348" w:rsidP="00BC348F">
      <w:pPr>
        <w:spacing w:line="360" w:lineRule="auto"/>
        <w:jc w:val="both"/>
      </w:pPr>
      <w:r w:rsidRPr="00E92275">
        <w:t xml:space="preserve">0 –низкий </w:t>
      </w:r>
      <w:r>
        <w:t xml:space="preserve">  Менее 50%            2</w:t>
      </w:r>
    </w:p>
    <w:p w:rsidR="003D3348" w:rsidRPr="00E92275" w:rsidRDefault="003D3348" w:rsidP="00BC348F">
      <w:pPr>
        <w:shd w:val="clear" w:color="auto" w:fill="FFFFFF"/>
        <w:spacing w:line="360" w:lineRule="auto"/>
        <w:jc w:val="both"/>
        <w:rPr>
          <w:b/>
          <w:bCs/>
          <w:i/>
          <w:iCs/>
          <w:color w:val="000000"/>
        </w:rPr>
      </w:pPr>
    </w:p>
    <w:p w:rsidR="003D3348" w:rsidRPr="00E92275" w:rsidRDefault="003D3348" w:rsidP="00BC348F">
      <w:pPr>
        <w:spacing w:line="360" w:lineRule="auto"/>
        <w:jc w:val="both"/>
      </w:pPr>
    </w:p>
    <w:sectPr w:rsidR="003D3348" w:rsidRPr="00E92275" w:rsidSect="008F607B">
      <w:footerReference w:type="default" r:id="rId12"/>
      <w:pgSz w:w="11906" w:h="16838"/>
      <w:pgMar w:top="1134" w:right="850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1EC" w:rsidRDefault="008131EC" w:rsidP="00380519">
      <w:r>
        <w:separator/>
      </w:r>
    </w:p>
  </w:endnote>
  <w:endnote w:type="continuationSeparator" w:id="1">
    <w:p w:rsidR="008131EC" w:rsidRDefault="008131EC" w:rsidP="00380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48F" w:rsidRDefault="002E2EAA">
    <w:pPr>
      <w:pStyle w:val="af4"/>
      <w:jc w:val="center"/>
    </w:pPr>
    <w:fldSimple w:instr=" PAGE   \* MERGEFORMAT ">
      <w:r w:rsidR="008F607B">
        <w:rPr>
          <w:noProof/>
        </w:rPr>
        <w:t>2</w:t>
      </w:r>
    </w:fldSimple>
  </w:p>
  <w:p w:rsidR="00BC348F" w:rsidRDefault="00BC348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1EC" w:rsidRDefault="008131EC" w:rsidP="00380519">
      <w:r>
        <w:separator/>
      </w:r>
    </w:p>
  </w:footnote>
  <w:footnote w:type="continuationSeparator" w:id="1">
    <w:p w:rsidR="008131EC" w:rsidRDefault="008131EC" w:rsidP="003805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>
        <v:imagedata r:id="rId1" o:title=""/>
      </v:shape>
    </w:pict>
  </w:numPicBullet>
  <w:abstractNum w:abstractNumId="0">
    <w:nsid w:val="0BAE36B9"/>
    <w:multiLevelType w:val="multilevel"/>
    <w:tmpl w:val="510E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A12D6"/>
    <w:multiLevelType w:val="multilevel"/>
    <w:tmpl w:val="BE1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662A4"/>
    <w:multiLevelType w:val="multilevel"/>
    <w:tmpl w:val="07F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E7F43"/>
    <w:multiLevelType w:val="multilevel"/>
    <w:tmpl w:val="0026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F67C8"/>
    <w:multiLevelType w:val="multilevel"/>
    <w:tmpl w:val="42A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6619C"/>
    <w:multiLevelType w:val="multilevel"/>
    <w:tmpl w:val="1022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C28D9"/>
    <w:multiLevelType w:val="multilevel"/>
    <w:tmpl w:val="6D8C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E6D90"/>
    <w:multiLevelType w:val="multilevel"/>
    <w:tmpl w:val="0A4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A402A"/>
    <w:multiLevelType w:val="multilevel"/>
    <w:tmpl w:val="B38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1C1580"/>
    <w:multiLevelType w:val="multilevel"/>
    <w:tmpl w:val="F80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2D49B6"/>
    <w:multiLevelType w:val="multilevel"/>
    <w:tmpl w:val="236A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B4D95"/>
    <w:multiLevelType w:val="multilevel"/>
    <w:tmpl w:val="2A1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01819"/>
    <w:multiLevelType w:val="multilevel"/>
    <w:tmpl w:val="5F46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0F4592"/>
    <w:multiLevelType w:val="multilevel"/>
    <w:tmpl w:val="8EE8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1312CD"/>
    <w:multiLevelType w:val="multilevel"/>
    <w:tmpl w:val="F5BC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F37383"/>
    <w:multiLevelType w:val="multilevel"/>
    <w:tmpl w:val="64D2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79BB4C09"/>
    <w:multiLevelType w:val="multilevel"/>
    <w:tmpl w:val="89FE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7"/>
  </w:num>
  <w:num w:numId="5">
    <w:abstractNumId w:val="6"/>
  </w:num>
  <w:num w:numId="6">
    <w:abstractNumId w:val="12"/>
  </w:num>
  <w:num w:numId="7">
    <w:abstractNumId w:val="1"/>
  </w:num>
  <w:num w:numId="8">
    <w:abstractNumId w:val="4"/>
  </w:num>
  <w:num w:numId="9">
    <w:abstractNumId w:val="16"/>
  </w:num>
  <w:num w:numId="10">
    <w:abstractNumId w:val="15"/>
  </w:num>
  <w:num w:numId="11">
    <w:abstractNumId w:val="10"/>
  </w:num>
  <w:num w:numId="12">
    <w:abstractNumId w:val="9"/>
  </w:num>
  <w:num w:numId="13">
    <w:abstractNumId w:val="2"/>
  </w:num>
  <w:num w:numId="14">
    <w:abstractNumId w:val="18"/>
  </w:num>
  <w:num w:numId="15">
    <w:abstractNumId w:val="14"/>
  </w:num>
  <w:num w:numId="16">
    <w:abstractNumId w:val="11"/>
  </w:num>
  <w:num w:numId="17">
    <w:abstractNumId w:val="7"/>
  </w:num>
  <w:num w:numId="18">
    <w:abstractNumId w:val="8"/>
  </w:num>
  <w:num w:numId="19">
    <w:abstractNumId w:val="19"/>
  </w:num>
  <w:num w:numId="20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FFC"/>
    <w:rsid w:val="00010947"/>
    <w:rsid w:val="000257AF"/>
    <w:rsid w:val="00056E89"/>
    <w:rsid w:val="00074EFF"/>
    <w:rsid w:val="000858DC"/>
    <w:rsid w:val="000A3DC7"/>
    <w:rsid w:val="001019D6"/>
    <w:rsid w:val="00104004"/>
    <w:rsid w:val="00133C05"/>
    <w:rsid w:val="00163376"/>
    <w:rsid w:val="0017014E"/>
    <w:rsid w:val="0017748A"/>
    <w:rsid w:val="001A4DA7"/>
    <w:rsid w:val="001A54AC"/>
    <w:rsid w:val="001A559C"/>
    <w:rsid w:val="001E6A70"/>
    <w:rsid w:val="002031E1"/>
    <w:rsid w:val="0025733B"/>
    <w:rsid w:val="002611A7"/>
    <w:rsid w:val="0027408C"/>
    <w:rsid w:val="002922D7"/>
    <w:rsid w:val="002A4D63"/>
    <w:rsid w:val="002E2EAA"/>
    <w:rsid w:val="002E7586"/>
    <w:rsid w:val="0031323C"/>
    <w:rsid w:val="003301DB"/>
    <w:rsid w:val="00380519"/>
    <w:rsid w:val="00387E0F"/>
    <w:rsid w:val="00396828"/>
    <w:rsid w:val="003A7A49"/>
    <w:rsid w:val="003D3348"/>
    <w:rsid w:val="003D5D3F"/>
    <w:rsid w:val="003E0E4B"/>
    <w:rsid w:val="003E5294"/>
    <w:rsid w:val="003F5FF9"/>
    <w:rsid w:val="003F7139"/>
    <w:rsid w:val="00431242"/>
    <w:rsid w:val="004332AF"/>
    <w:rsid w:val="004432F9"/>
    <w:rsid w:val="004578DD"/>
    <w:rsid w:val="00464FD6"/>
    <w:rsid w:val="00475743"/>
    <w:rsid w:val="004961E1"/>
    <w:rsid w:val="004975ED"/>
    <w:rsid w:val="004A5B3B"/>
    <w:rsid w:val="004C3A8C"/>
    <w:rsid w:val="004D2206"/>
    <w:rsid w:val="004D6081"/>
    <w:rsid w:val="004F7721"/>
    <w:rsid w:val="004F7783"/>
    <w:rsid w:val="00510706"/>
    <w:rsid w:val="0057411E"/>
    <w:rsid w:val="00581F9B"/>
    <w:rsid w:val="00597E32"/>
    <w:rsid w:val="005A145F"/>
    <w:rsid w:val="005D40A5"/>
    <w:rsid w:val="005E2FFC"/>
    <w:rsid w:val="0060185F"/>
    <w:rsid w:val="00622DA9"/>
    <w:rsid w:val="00640F3A"/>
    <w:rsid w:val="006428D7"/>
    <w:rsid w:val="00653698"/>
    <w:rsid w:val="00653F75"/>
    <w:rsid w:val="006832D6"/>
    <w:rsid w:val="00692561"/>
    <w:rsid w:val="006A5EAC"/>
    <w:rsid w:val="00722199"/>
    <w:rsid w:val="00723298"/>
    <w:rsid w:val="007242C8"/>
    <w:rsid w:val="00726DB1"/>
    <w:rsid w:val="00750A0E"/>
    <w:rsid w:val="0077048D"/>
    <w:rsid w:val="007D291F"/>
    <w:rsid w:val="007E1C9C"/>
    <w:rsid w:val="007F40E4"/>
    <w:rsid w:val="007F469D"/>
    <w:rsid w:val="008131EC"/>
    <w:rsid w:val="0081404C"/>
    <w:rsid w:val="00814695"/>
    <w:rsid w:val="0081625E"/>
    <w:rsid w:val="0084208C"/>
    <w:rsid w:val="00853E3B"/>
    <w:rsid w:val="008662AA"/>
    <w:rsid w:val="008B2993"/>
    <w:rsid w:val="008C6944"/>
    <w:rsid w:val="008E53F8"/>
    <w:rsid w:val="008F607B"/>
    <w:rsid w:val="0090207A"/>
    <w:rsid w:val="00904C85"/>
    <w:rsid w:val="00905736"/>
    <w:rsid w:val="0090749A"/>
    <w:rsid w:val="00910F72"/>
    <w:rsid w:val="00953CCC"/>
    <w:rsid w:val="009C5337"/>
    <w:rsid w:val="009C7946"/>
    <w:rsid w:val="009E571F"/>
    <w:rsid w:val="00A176D5"/>
    <w:rsid w:val="00A52DB5"/>
    <w:rsid w:val="00A71D0A"/>
    <w:rsid w:val="00AD0F6D"/>
    <w:rsid w:val="00B82B31"/>
    <w:rsid w:val="00BA30C9"/>
    <w:rsid w:val="00BB464A"/>
    <w:rsid w:val="00BC348F"/>
    <w:rsid w:val="00BE5D10"/>
    <w:rsid w:val="00BE63EA"/>
    <w:rsid w:val="00C03D58"/>
    <w:rsid w:val="00C11BAD"/>
    <w:rsid w:val="00C22E8B"/>
    <w:rsid w:val="00C35AEA"/>
    <w:rsid w:val="00C47A93"/>
    <w:rsid w:val="00C50236"/>
    <w:rsid w:val="00C54311"/>
    <w:rsid w:val="00C62484"/>
    <w:rsid w:val="00C644C0"/>
    <w:rsid w:val="00CC56D5"/>
    <w:rsid w:val="00CD543B"/>
    <w:rsid w:val="00CD63A4"/>
    <w:rsid w:val="00CE722E"/>
    <w:rsid w:val="00CF73CB"/>
    <w:rsid w:val="00D03EE7"/>
    <w:rsid w:val="00D10C5E"/>
    <w:rsid w:val="00D249C5"/>
    <w:rsid w:val="00D266E3"/>
    <w:rsid w:val="00D30CEE"/>
    <w:rsid w:val="00D57F76"/>
    <w:rsid w:val="00D8637F"/>
    <w:rsid w:val="00D8737C"/>
    <w:rsid w:val="00D90403"/>
    <w:rsid w:val="00DA0840"/>
    <w:rsid w:val="00DA4695"/>
    <w:rsid w:val="00DC659E"/>
    <w:rsid w:val="00E476B9"/>
    <w:rsid w:val="00E74754"/>
    <w:rsid w:val="00E8231D"/>
    <w:rsid w:val="00E92275"/>
    <w:rsid w:val="00E94592"/>
    <w:rsid w:val="00EC5319"/>
    <w:rsid w:val="00EF40AC"/>
    <w:rsid w:val="00F10FCC"/>
    <w:rsid w:val="00F32277"/>
    <w:rsid w:val="00F3717C"/>
    <w:rsid w:val="00F46263"/>
    <w:rsid w:val="00F52AB5"/>
    <w:rsid w:val="00F56A65"/>
    <w:rsid w:val="00FD3A81"/>
    <w:rsid w:val="00FE470C"/>
    <w:rsid w:val="00FE5C7F"/>
    <w:rsid w:val="00FF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4F77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7721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uiPriority w:val="99"/>
    <w:rsid w:val="005E2FFC"/>
    <w:pPr>
      <w:ind w:firstLine="706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5E2FFC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5E2FFC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5E2FFC"/>
    <w:pPr>
      <w:ind w:left="720"/>
      <w:contextualSpacing/>
    </w:pPr>
  </w:style>
  <w:style w:type="table" w:styleId="a6">
    <w:name w:val="Table Grid"/>
    <w:basedOn w:val="a1"/>
    <w:uiPriority w:val="99"/>
    <w:rsid w:val="004F772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F7721"/>
    <w:rPr>
      <w:rFonts w:cs="Times New Roman"/>
      <w:b/>
      <w:color w:val="003333"/>
      <w:sz w:val="18"/>
      <w:u w:val="single"/>
    </w:rPr>
  </w:style>
  <w:style w:type="paragraph" w:styleId="a8">
    <w:name w:val="Plain Text"/>
    <w:basedOn w:val="a"/>
    <w:link w:val="a9"/>
    <w:uiPriority w:val="99"/>
    <w:rsid w:val="004F7721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locked/>
    <w:rsid w:val="004F7721"/>
    <w:rPr>
      <w:rFonts w:ascii="Courier New" w:hAnsi="Courier New" w:cs="Times New Roman"/>
      <w:sz w:val="20"/>
      <w:szCs w:val="20"/>
    </w:rPr>
  </w:style>
  <w:style w:type="paragraph" w:customStyle="1" w:styleId="body">
    <w:name w:val="body"/>
    <w:basedOn w:val="a"/>
    <w:uiPriority w:val="99"/>
    <w:rsid w:val="004F7721"/>
    <w:pPr>
      <w:spacing w:before="100" w:beforeAutospacing="1" w:after="100" w:afterAutospacing="1"/>
    </w:pPr>
  </w:style>
  <w:style w:type="character" w:styleId="aa">
    <w:name w:val="Strong"/>
    <w:basedOn w:val="a0"/>
    <w:uiPriority w:val="99"/>
    <w:qFormat/>
    <w:rsid w:val="004F7721"/>
    <w:rPr>
      <w:rFonts w:cs="Times New Roman"/>
      <w:b/>
    </w:rPr>
  </w:style>
  <w:style w:type="paragraph" w:styleId="ab">
    <w:name w:val="Normal (Web)"/>
    <w:basedOn w:val="a"/>
    <w:uiPriority w:val="99"/>
    <w:rsid w:val="004F7721"/>
    <w:pPr>
      <w:spacing w:before="100" w:beforeAutospacing="1" w:after="100" w:afterAutospacing="1"/>
    </w:pPr>
    <w:rPr>
      <w:color w:val="000000"/>
    </w:rPr>
  </w:style>
  <w:style w:type="paragraph" w:styleId="ac">
    <w:name w:val="Body Text Indent"/>
    <w:basedOn w:val="a"/>
    <w:link w:val="ad"/>
    <w:uiPriority w:val="99"/>
    <w:rsid w:val="004F772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4F7721"/>
    <w:rPr>
      <w:rFonts w:ascii="Times New Roman" w:hAnsi="Times New Roman" w:cs="Times New Roman"/>
      <w:sz w:val="24"/>
      <w:szCs w:val="24"/>
    </w:rPr>
  </w:style>
  <w:style w:type="character" w:styleId="ae">
    <w:name w:val="Emphasis"/>
    <w:basedOn w:val="a0"/>
    <w:uiPriority w:val="99"/>
    <w:qFormat/>
    <w:rsid w:val="004F7721"/>
    <w:rPr>
      <w:rFonts w:cs="Times New Roman"/>
      <w:i/>
    </w:rPr>
  </w:style>
  <w:style w:type="character" w:customStyle="1" w:styleId="apple-style-span">
    <w:name w:val="apple-style-span"/>
    <w:uiPriority w:val="99"/>
    <w:rsid w:val="004F7721"/>
  </w:style>
  <w:style w:type="character" w:customStyle="1" w:styleId="apple-converted-space">
    <w:name w:val="apple-converted-space"/>
    <w:uiPriority w:val="99"/>
    <w:rsid w:val="004F7721"/>
  </w:style>
  <w:style w:type="paragraph" w:customStyle="1" w:styleId="af">
    <w:name w:val="Знак"/>
    <w:basedOn w:val="a"/>
    <w:uiPriority w:val="99"/>
    <w:rsid w:val="004F77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alloon Text"/>
    <w:basedOn w:val="a"/>
    <w:link w:val="af1"/>
    <w:uiPriority w:val="99"/>
    <w:rsid w:val="004F7721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4F7721"/>
    <w:rPr>
      <w:rFonts w:ascii="Tahoma" w:hAnsi="Tahoma" w:cs="Times New Roman"/>
      <w:sz w:val="16"/>
      <w:szCs w:val="16"/>
    </w:rPr>
  </w:style>
  <w:style w:type="character" w:customStyle="1" w:styleId="dash0410043104370430044600200441043f04380441043a0430char1">
    <w:name w:val="dash0410_0431_0437_0430_0446_0020_0441_043f_0438_0441_043a_0430__char1"/>
    <w:basedOn w:val="a0"/>
    <w:uiPriority w:val="99"/>
    <w:rsid w:val="00622DA9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rsid w:val="00622DA9"/>
    <w:pPr>
      <w:ind w:left="720" w:firstLine="700"/>
      <w:jc w:val="both"/>
    </w:pPr>
  </w:style>
  <w:style w:type="paragraph" w:styleId="af2">
    <w:name w:val="header"/>
    <w:basedOn w:val="a"/>
    <w:link w:val="af3"/>
    <w:uiPriority w:val="99"/>
    <w:semiHidden/>
    <w:rsid w:val="0038051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380519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38051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locked/>
    <w:rsid w:val="0038051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uiPriority w:val="99"/>
    <w:rsid w:val="0057411E"/>
    <w:rPr>
      <w:rFonts w:cs="Times New Roman"/>
    </w:rPr>
  </w:style>
  <w:style w:type="character" w:customStyle="1" w:styleId="c0">
    <w:name w:val="c0"/>
    <w:basedOn w:val="a0"/>
    <w:rsid w:val="00640F3A"/>
  </w:style>
  <w:style w:type="character" w:customStyle="1" w:styleId="a4">
    <w:name w:val="Без интервала Знак"/>
    <w:basedOn w:val="a0"/>
    <w:link w:val="a3"/>
    <w:uiPriority w:val="1"/>
    <w:rsid w:val="008F607B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6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6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sic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llection.cross-edu.ru/catalog/rubr/f544b3b7-f1f4-5b76-f453-552f31d9b1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89DE6-91DC-4983-B237-B80D70A0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64</Pages>
  <Words>16094</Words>
  <Characters>91738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КБ красный октябрь</Company>
  <LinksUpToDate>false</LinksUpToDate>
  <CharactersWithSpaces>107617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железный</dc:creator>
  <cp:keywords/>
  <dc:description/>
  <cp:lastModifiedBy>2у</cp:lastModifiedBy>
  <cp:revision>47</cp:revision>
  <cp:lastPrinted>2017-03-27T14:16:00Z</cp:lastPrinted>
  <dcterms:created xsi:type="dcterms:W3CDTF">2016-12-15T12:06:00Z</dcterms:created>
  <dcterms:modified xsi:type="dcterms:W3CDTF">2017-11-27T09:56:00Z</dcterms:modified>
</cp:coreProperties>
</file>